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D" w14:textId="63255806" w:rsidR="00DB2178" w:rsidRDefault="004D6F46" w:rsidP="004D6F46">
      <w:pPr>
        <w:jc w:val="center"/>
        <w:rPr>
          <w:b/>
          <w:bCs/>
          <w:sz w:val="24"/>
          <w:szCs w:val="24"/>
        </w:rPr>
      </w:pPr>
      <w:r w:rsidRPr="004D6F46">
        <w:rPr>
          <w:b/>
          <w:bCs/>
          <w:sz w:val="24"/>
          <w:szCs w:val="24"/>
        </w:rPr>
        <w:t>PLANO DE TRABALHO</w:t>
      </w:r>
    </w:p>
    <w:p w14:paraId="1BCE7917" w14:textId="5B082A91" w:rsidR="004D6F46" w:rsidRDefault="004D6F46" w:rsidP="004D6F46">
      <w:pPr>
        <w:jc w:val="center"/>
        <w:rPr>
          <w:b/>
          <w:bCs/>
          <w:sz w:val="24"/>
          <w:szCs w:val="24"/>
        </w:rPr>
      </w:pPr>
    </w:p>
    <w:p w14:paraId="6355D3E4" w14:textId="2D6FA485" w:rsidR="004D6F46" w:rsidRDefault="004D6F46" w:rsidP="004D6F46">
      <w:pPr>
        <w:pStyle w:val="PargrafodaLista"/>
        <w:numPr>
          <w:ilvl w:val="0"/>
          <w:numId w:val="2"/>
        </w:numPr>
        <w:ind w:left="284"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DADOS CADASTRAIS</w:t>
      </w:r>
    </w:p>
    <w:p w14:paraId="2F075B7C" w14:textId="15026F8A" w:rsidR="004D6F46" w:rsidRDefault="004D6F46" w:rsidP="004D6F46">
      <w:pPr>
        <w:pStyle w:val="PargrafodaLista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309"/>
        <w:gridCol w:w="3094"/>
        <w:gridCol w:w="1334"/>
        <w:gridCol w:w="1763"/>
      </w:tblGrid>
      <w:tr w:rsidR="004D6F46" w14:paraId="600A3BF8" w14:textId="77777777" w:rsidTr="007354B8">
        <w:trPr>
          <w:trHeight w:val="397"/>
        </w:trPr>
        <w:tc>
          <w:tcPr>
            <w:tcW w:w="8500" w:type="dxa"/>
            <w:gridSpan w:val="4"/>
            <w:vAlign w:val="center"/>
          </w:tcPr>
          <w:p w14:paraId="454E1862" w14:textId="0D3AAAE0" w:rsidR="004D6F46" w:rsidRDefault="004D6F46" w:rsidP="00D736C1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PARTÍCIPE 1</w:t>
            </w:r>
          </w:p>
        </w:tc>
      </w:tr>
      <w:tr w:rsidR="004D6F46" w14:paraId="7480CFA1" w14:textId="77777777" w:rsidTr="007354B8">
        <w:tc>
          <w:tcPr>
            <w:tcW w:w="5665" w:type="dxa"/>
            <w:gridSpan w:val="2"/>
          </w:tcPr>
          <w:p w14:paraId="0A53537D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Órgão/Entidade:</w:t>
            </w:r>
          </w:p>
          <w:p w14:paraId="6AF5B13E" w14:textId="02EAAD5D" w:rsidR="004D6F46" w:rsidRDefault="004D6F46" w:rsidP="004D6F46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 w:rsidRPr="00EF7C39">
              <w:rPr>
                <w:sz w:val="24"/>
                <w:szCs w:val="24"/>
              </w:rPr>
              <w:t xml:space="preserve">Universidade Federal Rural </w:t>
            </w:r>
            <w:r>
              <w:rPr>
                <w:sz w:val="24"/>
                <w:szCs w:val="24"/>
              </w:rPr>
              <w:t>d</w:t>
            </w:r>
            <w:r w:rsidRPr="00EF7C39">
              <w:rPr>
                <w:sz w:val="24"/>
                <w:szCs w:val="24"/>
              </w:rPr>
              <w:t>o Semiárido</w:t>
            </w:r>
            <w:r>
              <w:rPr>
                <w:sz w:val="24"/>
                <w:szCs w:val="24"/>
              </w:rPr>
              <w:t xml:space="preserve"> - UFERSA</w:t>
            </w:r>
          </w:p>
        </w:tc>
        <w:tc>
          <w:tcPr>
            <w:tcW w:w="2835" w:type="dxa"/>
            <w:gridSpan w:val="2"/>
          </w:tcPr>
          <w:p w14:paraId="4E48CDFB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CNPJ:</w:t>
            </w:r>
          </w:p>
          <w:p w14:paraId="2BF86D2B" w14:textId="5A12EE26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F7C39">
              <w:rPr>
                <w:sz w:val="24"/>
                <w:szCs w:val="24"/>
              </w:rPr>
              <w:t>24.529.265/0001-40</w:t>
            </w:r>
          </w:p>
        </w:tc>
      </w:tr>
      <w:tr w:rsidR="004D6F46" w14:paraId="7FA335FE" w14:textId="77777777" w:rsidTr="007354B8">
        <w:tc>
          <w:tcPr>
            <w:tcW w:w="8500" w:type="dxa"/>
            <w:gridSpan w:val="4"/>
          </w:tcPr>
          <w:p w14:paraId="0515D32B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Endereço:</w:t>
            </w:r>
          </w:p>
          <w:p w14:paraId="40906C9A" w14:textId="2107AC48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D6F46">
              <w:rPr>
                <w:sz w:val="24"/>
                <w:szCs w:val="24"/>
              </w:rPr>
              <w:t>Av. Francisco Mota, 572 - Bairro Costa e Silva</w:t>
            </w:r>
          </w:p>
        </w:tc>
      </w:tr>
      <w:tr w:rsidR="004D6F46" w14:paraId="66202A0A" w14:textId="77777777" w:rsidTr="007354B8">
        <w:tc>
          <w:tcPr>
            <w:tcW w:w="2405" w:type="dxa"/>
          </w:tcPr>
          <w:p w14:paraId="57656BF3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Cidade:</w:t>
            </w:r>
          </w:p>
          <w:p w14:paraId="335B609D" w14:textId="7041A132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D6F46">
              <w:rPr>
                <w:sz w:val="24"/>
                <w:szCs w:val="24"/>
              </w:rPr>
              <w:t>Mossoró</w:t>
            </w:r>
          </w:p>
        </w:tc>
        <w:tc>
          <w:tcPr>
            <w:tcW w:w="3260" w:type="dxa"/>
          </w:tcPr>
          <w:p w14:paraId="314386BB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UF:</w:t>
            </w:r>
          </w:p>
          <w:p w14:paraId="53962CF1" w14:textId="180D4E84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Grande do Norte</w:t>
            </w:r>
          </w:p>
        </w:tc>
        <w:tc>
          <w:tcPr>
            <w:tcW w:w="1363" w:type="dxa"/>
          </w:tcPr>
          <w:p w14:paraId="31286422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CEP:</w:t>
            </w:r>
          </w:p>
          <w:p w14:paraId="43470573" w14:textId="7B54EB30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D6F46">
              <w:rPr>
                <w:sz w:val="24"/>
                <w:szCs w:val="24"/>
              </w:rPr>
              <w:t>59.625-900</w:t>
            </w:r>
          </w:p>
        </w:tc>
        <w:tc>
          <w:tcPr>
            <w:tcW w:w="1472" w:type="dxa"/>
          </w:tcPr>
          <w:p w14:paraId="4BDBA189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DDD/Telefone:</w:t>
            </w:r>
          </w:p>
          <w:p w14:paraId="16A8D5D6" w14:textId="6C06ED29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(84) 3317-8224</w:t>
            </w:r>
          </w:p>
        </w:tc>
      </w:tr>
      <w:tr w:rsidR="004D6F46" w14:paraId="239FCB14" w14:textId="77777777" w:rsidTr="007354B8">
        <w:tc>
          <w:tcPr>
            <w:tcW w:w="5665" w:type="dxa"/>
            <w:gridSpan w:val="2"/>
          </w:tcPr>
          <w:p w14:paraId="1A612568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Responsável:</w:t>
            </w:r>
          </w:p>
          <w:p w14:paraId="5518FF44" w14:textId="7E4A05A3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D6F46">
              <w:rPr>
                <w:sz w:val="24"/>
                <w:szCs w:val="24"/>
              </w:rPr>
              <w:t>Ludimilla</w:t>
            </w:r>
            <w:proofErr w:type="spellEnd"/>
            <w:r w:rsidRPr="004D6F46">
              <w:rPr>
                <w:sz w:val="24"/>
                <w:szCs w:val="24"/>
              </w:rPr>
              <w:t xml:space="preserve"> Carvalho Serafim de Oliveira</w:t>
            </w:r>
          </w:p>
        </w:tc>
        <w:tc>
          <w:tcPr>
            <w:tcW w:w="2835" w:type="dxa"/>
            <w:gridSpan w:val="2"/>
          </w:tcPr>
          <w:p w14:paraId="0B84E525" w14:textId="77777777" w:rsidR="004D6F46" w:rsidRDefault="004D6F46" w:rsidP="004D6F46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CPF:</w:t>
            </w:r>
          </w:p>
          <w:p w14:paraId="64FEF23C" w14:textId="60B6164C" w:rsidR="004D6F46" w:rsidRPr="004D6F46" w:rsidRDefault="004D6F46" w:rsidP="004D6F4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4D6F46">
              <w:rPr>
                <w:sz w:val="24"/>
                <w:szCs w:val="24"/>
              </w:rPr>
              <w:t>877.331.614-87</w:t>
            </w:r>
          </w:p>
        </w:tc>
      </w:tr>
    </w:tbl>
    <w:p w14:paraId="197DB7D5" w14:textId="77777777" w:rsidR="004D6F46" w:rsidRDefault="004D6F46" w:rsidP="004D6F46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324"/>
        <w:gridCol w:w="3090"/>
        <w:gridCol w:w="1323"/>
        <w:gridCol w:w="1763"/>
      </w:tblGrid>
      <w:tr w:rsidR="00D736C1" w14:paraId="45C091D2" w14:textId="77777777" w:rsidTr="007354B8">
        <w:trPr>
          <w:trHeight w:val="397"/>
        </w:trPr>
        <w:tc>
          <w:tcPr>
            <w:tcW w:w="8500" w:type="dxa"/>
            <w:gridSpan w:val="4"/>
            <w:vAlign w:val="center"/>
          </w:tcPr>
          <w:p w14:paraId="1CAD7725" w14:textId="418B2C4A" w:rsidR="00D736C1" w:rsidRDefault="00D736C1" w:rsidP="00A516F2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PARTÍCIPE 2</w:t>
            </w:r>
          </w:p>
        </w:tc>
      </w:tr>
      <w:tr w:rsidR="00D736C1" w14:paraId="0A3CC6B9" w14:textId="77777777" w:rsidTr="00D94581">
        <w:tc>
          <w:tcPr>
            <w:tcW w:w="5414" w:type="dxa"/>
            <w:gridSpan w:val="2"/>
          </w:tcPr>
          <w:p w14:paraId="07A6F4CB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Órgão/Entidade:</w:t>
            </w:r>
          </w:p>
          <w:p w14:paraId="2B09B882" w14:textId="132EF531" w:rsidR="00D736C1" w:rsidRDefault="00D736C1" w:rsidP="00A516F2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14:paraId="2EF825E0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CNPJ:</w:t>
            </w:r>
          </w:p>
          <w:p w14:paraId="00D1C344" w14:textId="0B811845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736C1" w14:paraId="68244EE9" w14:textId="77777777" w:rsidTr="007354B8">
        <w:tc>
          <w:tcPr>
            <w:tcW w:w="8500" w:type="dxa"/>
            <w:gridSpan w:val="4"/>
          </w:tcPr>
          <w:p w14:paraId="63811181" w14:textId="77777777" w:rsidR="00D736C1" w:rsidRDefault="00D736C1" w:rsidP="00D736C1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Endereço:</w:t>
            </w:r>
          </w:p>
          <w:p w14:paraId="196238A8" w14:textId="1C32CA21" w:rsidR="00D736C1" w:rsidRPr="004D6F46" w:rsidRDefault="00D736C1" w:rsidP="00D736C1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6C1" w14:paraId="2F753E81" w14:textId="77777777" w:rsidTr="00D94581">
        <w:tc>
          <w:tcPr>
            <w:tcW w:w="2324" w:type="dxa"/>
          </w:tcPr>
          <w:p w14:paraId="53F41E3B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Cidade:</w:t>
            </w:r>
          </w:p>
          <w:p w14:paraId="57389240" w14:textId="69896092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04F92C5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UF:</w:t>
            </w:r>
          </w:p>
          <w:p w14:paraId="77BE4A28" w14:textId="564AB1A8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5A2FE261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CEP:</w:t>
            </w:r>
          </w:p>
          <w:p w14:paraId="7A0C9B32" w14:textId="0A8E5419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50AAC5F3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DDD/Telefone:</w:t>
            </w:r>
          </w:p>
          <w:p w14:paraId="4278CDA0" w14:textId="6CB447A2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36C1" w14:paraId="634328E1" w14:textId="77777777" w:rsidTr="00D94581">
        <w:tc>
          <w:tcPr>
            <w:tcW w:w="5414" w:type="dxa"/>
            <w:gridSpan w:val="2"/>
          </w:tcPr>
          <w:p w14:paraId="3FEBAA5D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Responsável:</w:t>
            </w:r>
          </w:p>
          <w:p w14:paraId="4EF380E9" w14:textId="65A4E627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14:paraId="6EA53D4A" w14:textId="77777777" w:rsidR="00D736C1" w:rsidRDefault="00D736C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CPF:</w:t>
            </w:r>
          </w:p>
          <w:p w14:paraId="542D2722" w14:textId="6E197BB3" w:rsidR="00D736C1" w:rsidRPr="004D6F46" w:rsidRDefault="00D736C1" w:rsidP="00A516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94581" w14:paraId="2CCEED7C" w14:textId="77777777" w:rsidTr="005B0933">
        <w:tc>
          <w:tcPr>
            <w:tcW w:w="8500" w:type="dxa"/>
            <w:gridSpan w:val="4"/>
          </w:tcPr>
          <w:p w14:paraId="28E2BE53" w14:textId="77777777" w:rsidR="00D94581" w:rsidRDefault="00D9458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do Responsável:</w:t>
            </w:r>
          </w:p>
          <w:p w14:paraId="46EDD346" w14:textId="77777777" w:rsidR="00D94581" w:rsidRDefault="00D94581" w:rsidP="00A516F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B03B743" w14:textId="021E43D5" w:rsidR="004D6F46" w:rsidRDefault="004D6F46" w:rsidP="004D6F46">
      <w:pPr>
        <w:pStyle w:val="PargrafodaLista"/>
        <w:jc w:val="both"/>
        <w:rPr>
          <w:b/>
          <w:bCs/>
          <w:sz w:val="24"/>
          <w:szCs w:val="24"/>
        </w:rPr>
      </w:pPr>
    </w:p>
    <w:p w14:paraId="5E1CF7CD" w14:textId="39227DFF" w:rsidR="00D736C1" w:rsidRDefault="00D736C1" w:rsidP="00D736C1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IDENTIFICAÇÃO DO OBJETO</w:t>
      </w:r>
    </w:p>
    <w:p w14:paraId="0F8D0DD9" w14:textId="10388FE1" w:rsidR="00D736C1" w:rsidRDefault="00D736C1" w:rsidP="00D736C1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</w:tblGrid>
      <w:tr w:rsidR="00D736C1" w14:paraId="58911655" w14:textId="77777777" w:rsidTr="007354B8">
        <w:tc>
          <w:tcPr>
            <w:tcW w:w="5098" w:type="dxa"/>
          </w:tcPr>
          <w:p w14:paraId="6B66F030" w14:textId="5CFD2C8E" w:rsidR="00D736C1" w:rsidRDefault="00D736C1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 do projeto:</w:t>
            </w:r>
          </w:p>
        </w:tc>
        <w:tc>
          <w:tcPr>
            <w:tcW w:w="1701" w:type="dxa"/>
          </w:tcPr>
          <w:p w14:paraId="67195008" w14:textId="3C991D94" w:rsidR="00D736C1" w:rsidRDefault="00D736C1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Início:</w:t>
            </w:r>
          </w:p>
        </w:tc>
        <w:tc>
          <w:tcPr>
            <w:tcW w:w="1701" w:type="dxa"/>
          </w:tcPr>
          <w:p w14:paraId="48DAF37E" w14:textId="77777777" w:rsidR="00D736C1" w:rsidRDefault="00D736C1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Término:</w:t>
            </w:r>
          </w:p>
          <w:p w14:paraId="512020A4" w14:textId="63CCF4DF" w:rsidR="00D736C1" w:rsidRDefault="00D736C1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0B2" w14:paraId="4ACA6CF7" w14:textId="77777777" w:rsidTr="007354B8">
        <w:tc>
          <w:tcPr>
            <w:tcW w:w="8500" w:type="dxa"/>
            <w:gridSpan w:val="3"/>
          </w:tcPr>
          <w:p w14:paraId="5C5E4C9A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do objeto:</w:t>
            </w:r>
          </w:p>
          <w:p w14:paraId="242CD9F6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50A9DD6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F285ED1" w14:textId="09576482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0B2" w14:paraId="7D90EF10" w14:textId="77777777" w:rsidTr="007354B8">
        <w:trPr>
          <w:trHeight w:val="993"/>
        </w:trPr>
        <w:tc>
          <w:tcPr>
            <w:tcW w:w="8500" w:type="dxa"/>
            <w:gridSpan w:val="3"/>
          </w:tcPr>
          <w:p w14:paraId="6344C9F3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Justificativa:</w:t>
            </w:r>
          </w:p>
          <w:p w14:paraId="7F16774E" w14:textId="2BAFC2DF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5081D0" w14:textId="1BEBE5D9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00B2" w14:paraId="65892D09" w14:textId="77777777" w:rsidTr="007354B8">
        <w:trPr>
          <w:trHeight w:val="992"/>
        </w:trPr>
        <w:tc>
          <w:tcPr>
            <w:tcW w:w="8500" w:type="dxa"/>
            <w:gridSpan w:val="3"/>
          </w:tcPr>
          <w:p w14:paraId="30CBF738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Resultados esperados:</w:t>
            </w:r>
          </w:p>
          <w:p w14:paraId="4762930A" w14:textId="24003D62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38569C9" w14:textId="77777777" w:rsidR="003600B2" w:rsidRDefault="003600B2" w:rsidP="00D736C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2AF1C1" w14:textId="103837A3" w:rsidR="007354B8" w:rsidRPr="007354B8" w:rsidRDefault="007354B8" w:rsidP="007354B8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ED98E84" w14:textId="77777777" w:rsidR="00A61547" w:rsidRDefault="00A61547" w:rsidP="00A61547">
      <w:pPr>
        <w:ind w:hanging="2"/>
        <w:rPr>
          <w:color w:val="1F497D"/>
          <w:sz w:val="24"/>
          <w:szCs w:val="24"/>
        </w:rPr>
      </w:pPr>
    </w:p>
    <w:p w14:paraId="4CD2B39A" w14:textId="7C34987C" w:rsidR="00140CFF" w:rsidRDefault="00A61547" w:rsidP="002D2E32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ATRIBUIÇÕES </w:t>
      </w:r>
      <w:r w:rsidR="00864D58">
        <w:rPr>
          <w:b/>
          <w:bCs/>
          <w:sz w:val="24"/>
          <w:szCs w:val="24"/>
        </w:rPr>
        <w:t>DOS PARTÍCIPES</w:t>
      </w:r>
    </w:p>
    <w:tbl>
      <w:tblPr>
        <w:tblpPr w:leftFromText="141" w:rightFromText="141" w:vertAnchor="text" w:tblpY="303"/>
        <w:tblW w:w="85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A61547" w14:paraId="1C1D4BA2" w14:textId="77777777" w:rsidTr="00226E54">
        <w:tc>
          <w:tcPr>
            <w:tcW w:w="8500" w:type="dxa"/>
            <w:shd w:val="clear" w:color="auto" w:fill="auto"/>
          </w:tcPr>
          <w:p w14:paraId="54CB7390" w14:textId="5A3DCE09" w:rsidR="00A61547" w:rsidRDefault="00A61547" w:rsidP="00A61547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 </w:t>
            </w:r>
            <w:r w:rsidR="00864D58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UFERSA:</w:t>
            </w:r>
          </w:p>
        </w:tc>
      </w:tr>
      <w:tr w:rsidR="00A61547" w14:paraId="74A0F746" w14:textId="77777777" w:rsidTr="00226E54">
        <w:tc>
          <w:tcPr>
            <w:tcW w:w="8500" w:type="dxa"/>
            <w:shd w:val="clear" w:color="auto" w:fill="auto"/>
          </w:tcPr>
          <w:p w14:paraId="2AEB440B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1E9E2AB2" w14:textId="77777777" w:rsidR="00A61547" w:rsidRDefault="00A6154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Xxxxxx</w:t>
            </w:r>
            <w:proofErr w:type="spellEnd"/>
          </w:p>
          <w:p w14:paraId="34D8BA31" w14:textId="6C5F4E67" w:rsidR="00A61547" w:rsidRDefault="00A6154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r w:rsidR="00864D58">
              <w:rPr>
                <w:color w:val="000000"/>
                <w:sz w:val="24"/>
                <w:szCs w:val="24"/>
              </w:rPr>
              <w:t>x</w:t>
            </w:r>
            <w:proofErr w:type="spellEnd"/>
          </w:p>
          <w:p w14:paraId="796BC73C" w14:textId="6700CBE6" w:rsidR="00A6154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</w:t>
            </w:r>
            <w:r w:rsidR="00A61547">
              <w:rPr>
                <w:color w:val="000000"/>
                <w:sz w:val="24"/>
                <w:szCs w:val="24"/>
              </w:rPr>
              <w:t>xxx</w:t>
            </w:r>
            <w:proofErr w:type="spellEnd"/>
          </w:p>
          <w:p w14:paraId="594806A9" w14:textId="64E41109" w:rsidR="004E379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</w:p>
          <w:p w14:paraId="1C6E60A3" w14:textId="517E02F0" w:rsidR="004E3797" w:rsidRDefault="004E3797" w:rsidP="004E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</w:p>
          <w:p w14:paraId="6A439417" w14:textId="77777777" w:rsidR="004E3797" w:rsidRDefault="004E3797" w:rsidP="004E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</w:p>
          <w:p w14:paraId="36C7360B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1371178B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(Acrescentar itens conforme o objeto da parceria).</w:t>
            </w:r>
          </w:p>
        </w:tc>
      </w:tr>
      <w:tr w:rsidR="00A61547" w14:paraId="2109AFD3" w14:textId="77777777" w:rsidTr="00226E54">
        <w:tc>
          <w:tcPr>
            <w:tcW w:w="8500" w:type="dxa"/>
            <w:shd w:val="clear" w:color="auto" w:fill="auto"/>
          </w:tcPr>
          <w:p w14:paraId="5E3B3914" w14:textId="3859E97E" w:rsidR="00A61547" w:rsidRDefault="00A61547" w:rsidP="00A61547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 </w:t>
            </w:r>
            <w:r w:rsidR="00864D58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XXXX:</w:t>
            </w:r>
          </w:p>
        </w:tc>
      </w:tr>
      <w:tr w:rsidR="00A61547" w14:paraId="36EF2DCC" w14:textId="77777777" w:rsidTr="00226E54">
        <w:tc>
          <w:tcPr>
            <w:tcW w:w="8500" w:type="dxa"/>
            <w:shd w:val="clear" w:color="auto" w:fill="auto"/>
          </w:tcPr>
          <w:p w14:paraId="0BAAF94A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392A31DF" w14:textId="18E11E32" w:rsidR="00A6154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</w:t>
            </w:r>
            <w:r w:rsidR="00A61547">
              <w:rPr>
                <w:color w:val="000000"/>
                <w:sz w:val="24"/>
                <w:szCs w:val="24"/>
              </w:rPr>
              <w:t>xxxxxx</w:t>
            </w:r>
            <w:proofErr w:type="spellEnd"/>
          </w:p>
          <w:p w14:paraId="22C81560" w14:textId="0FF25161" w:rsidR="00A6154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</w:t>
            </w:r>
            <w:r w:rsidR="00A61547">
              <w:rPr>
                <w:color w:val="000000"/>
                <w:sz w:val="24"/>
                <w:szCs w:val="24"/>
              </w:rPr>
              <w:t>xx</w:t>
            </w:r>
            <w:r w:rsidR="00864D58">
              <w:rPr>
                <w:color w:val="000000"/>
                <w:sz w:val="24"/>
                <w:szCs w:val="24"/>
              </w:rPr>
              <w:t>x</w:t>
            </w:r>
            <w:proofErr w:type="spellEnd"/>
          </w:p>
          <w:p w14:paraId="70E8C3C9" w14:textId="5CA9D91F" w:rsidR="00A6154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</w:t>
            </w:r>
            <w:r w:rsidR="00A61547">
              <w:rPr>
                <w:color w:val="000000"/>
                <w:sz w:val="24"/>
                <w:szCs w:val="24"/>
              </w:rPr>
              <w:t>xx</w:t>
            </w:r>
            <w:proofErr w:type="spellEnd"/>
          </w:p>
          <w:p w14:paraId="2CABF3E7" w14:textId="0060E91A" w:rsidR="00A61547" w:rsidRDefault="004E3797" w:rsidP="00A61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-1" w:left="-2" w:hangingChars="1" w:hanging="2"/>
              <w:jc w:val="both"/>
              <w:textAlignment w:val="top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Xx</w:t>
            </w:r>
            <w:r w:rsidR="00A61547">
              <w:rPr>
                <w:color w:val="000000"/>
                <w:sz w:val="24"/>
                <w:szCs w:val="24"/>
              </w:rPr>
              <w:t>x</w:t>
            </w:r>
            <w:proofErr w:type="spellEnd"/>
          </w:p>
          <w:p w14:paraId="5BB89E63" w14:textId="3D952D91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3CCE6C10" w14:textId="77777777" w:rsidR="004E3797" w:rsidRDefault="004E3797" w:rsidP="004E3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4A12204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(Acrescentar itens conforme o objeto da parceria).</w:t>
            </w:r>
          </w:p>
          <w:p w14:paraId="44A2DC6D" w14:textId="77777777" w:rsidR="00A61547" w:rsidRDefault="00A61547" w:rsidP="00A61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812BF2B" w14:textId="2654C834" w:rsidR="00140CFF" w:rsidRDefault="00140CFF">
      <w:pPr>
        <w:suppressAutoHyphens w:val="0"/>
        <w:rPr>
          <w:b/>
          <w:bCs/>
          <w:sz w:val="24"/>
          <w:szCs w:val="24"/>
        </w:rPr>
      </w:pPr>
    </w:p>
    <w:p w14:paraId="1D912924" w14:textId="77777777" w:rsidR="004E3797" w:rsidRDefault="004E3797">
      <w:pPr>
        <w:suppressAutoHyphens w:val="0"/>
        <w:rPr>
          <w:b/>
          <w:bCs/>
          <w:sz w:val="24"/>
          <w:szCs w:val="24"/>
        </w:rPr>
      </w:pPr>
    </w:p>
    <w:p w14:paraId="64F45260" w14:textId="4A40EEB7" w:rsidR="00D736C1" w:rsidRDefault="002D2E32" w:rsidP="002D2E32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METAS</w:t>
      </w:r>
    </w:p>
    <w:p w14:paraId="7414320C" w14:textId="4C5D3803" w:rsidR="002D2E32" w:rsidRDefault="002D2E32" w:rsidP="002D2E32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05"/>
        <w:gridCol w:w="1857"/>
        <w:gridCol w:w="1931"/>
      </w:tblGrid>
      <w:tr w:rsidR="002D2E32" w14:paraId="0DFFF8E3" w14:textId="77777777" w:rsidTr="00DF10E9">
        <w:trPr>
          <w:trHeight w:val="283"/>
          <w:jc w:val="center"/>
        </w:trPr>
        <w:tc>
          <w:tcPr>
            <w:tcW w:w="4942" w:type="dxa"/>
            <w:vMerge w:val="restart"/>
            <w:vAlign w:val="center"/>
          </w:tcPr>
          <w:p w14:paraId="318AFA99" w14:textId="7EEE3FEB" w:rsidR="002D2E32" w:rsidRDefault="00DF10E9" w:rsidP="002D2E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DESCRIÇÃO DA META</w:t>
            </w:r>
          </w:p>
        </w:tc>
        <w:tc>
          <w:tcPr>
            <w:tcW w:w="3834" w:type="dxa"/>
            <w:gridSpan w:val="2"/>
            <w:vAlign w:val="center"/>
          </w:tcPr>
          <w:p w14:paraId="4BE0E6B8" w14:textId="33C4DB51" w:rsidR="002D2E32" w:rsidRDefault="00DF10E9" w:rsidP="002D2E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INDICADOR</w:t>
            </w:r>
          </w:p>
        </w:tc>
      </w:tr>
      <w:tr w:rsidR="002D2E32" w14:paraId="02782FB8" w14:textId="77777777" w:rsidTr="00DF10E9">
        <w:trPr>
          <w:trHeight w:val="283"/>
          <w:jc w:val="center"/>
        </w:trPr>
        <w:tc>
          <w:tcPr>
            <w:tcW w:w="4942" w:type="dxa"/>
            <w:vMerge/>
          </w:tcPr>
          <w:p w14:paraId="2FFBE05A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CDAA5E6" w14:textId="09C3F532" w:rsidR="002D2E32" w:rsidRDefault="00DF10E9" w:rsidP="002D2E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977" w:type="dxa"/>
            <w:vAlign w:val="center"/>
          </w:tcPr>
          <w:p w14:paraId="1B1B5427" w14:textId="14915754" w:rsidR="002D2E32" w:rsidRDefault="00DF10E9" w:rsidP="002D2E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</w:t>
            </w:r>
          </w:p>
        </w:tc>
      </w:tr>
      <w:tr w:rsidR="002D2E32" w14:paraId="4A1F01A2" w14:textId="77777777" w:rsidTr="00DF10E9">
        <w:trPr>
          <w:trHeight w:val="567"/>
          <w:jc w:val="center"/>
        </w:trPr>
        <w:tc>
          <w:tcPr>
            <w:tcW w:w="4942" w:type="dxa"/>
          </w:tcPr>
          <w:p w14:paraId="57CB4743" w14:textId="77777777" w:rsidR="002D2E32" w:rsidRDefault="002D2E32" w:rsidP="002D2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2C79AFA2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53539F9C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2E32" w14:paraId="420F40F1" w14:textId="77777777" w:rsidTr="00DF10E9">
        <w:trPr>
          <w:trHeight w:val="567"/>
          <w:jc w:val="center"/>
        </w:trPr>
        <w:tc>
          <w:tcPr>
            <w:tcW w:w="4942" w:type="dxa"/>
          </w:tcPr>
          <w:p w14:paraId="228E7527" w14:textId="77777777" w:rsidR="002D2E32" w:rsidRDefault="002D2E32" w:rsidP="002D2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4E310FB7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4B34C24F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2E32" w14:paraId="6CEF1AB0" w14:textId="77777777" w:rsidTr="00DF10E9">
        <w:trPr>
          <w:trHeight w:val="567"/>
          <w:jc w:val="center"/>
        </w:trPr>
        <w:tc>
          <w:tcPr>
            <w:tcW w:w="4942" w:type="dxa"/>
          </w:tcPr>
          <w:p w14:paraId="5E3B3B22" w14:textId="77777777" w:rsidR="002D2E32" w:rsidRDefault="002D2E32" w:rsidP="002D2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21588289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948CEC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2E32" w14:paraId="2839C4A8" w14:textId="77777777" w:rsidTr="00DF10E9">
        <w:trPr>
          <w:trHeight w:val="567"/>
          <w:jc w:val="center"/>
        </w:trPr>
        <w:tc>
          <w:tcPr>
            <w:tcW w:w="4942" w:type="dxa"/>
          </w:tcPr>
          <w:p w14:paraId="2BDFD3CA" w14:textId="77777777" w:rsidR="002D2E32" w:rsidRDefault="002D2E32" w:rsidP="002D2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44CCBDFB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A1189A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2E32" w14:paraId="4CDF7306" w14:textId="77777777" w:rsidTr="00DF10E9">
        <w:trPr>
          <w:trHeight w:val="567"/>
          <w:jc w:val="center"/>
        </w:trPr>
        <w:tc>
          <w:tcPr>
            <w:tcW w:w="4942" w:type="dxa"/>
          </w:tcPr>
          <w:p w14:paraId="4B3A2C7C" w14:textId="77777777" w:rsidR="002D2E32" w:rsidRDefault="002D2E32" w:rsidP="002D2E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11C96784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14:paraId="7694FDF4" w14:textId="77777777" w:rsidR="002D2E32" w:rsidRDefault="002D2E32" w:rsidP="002D2E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3AA023" w14:textId="6281151A" w:rsidR="002D2E32" w:rsidRDefault="002D2E32" w:rsidP="002D2E32">
      <w:pPr>
        <w:jc w:val="both"/>
        <w:rPr>
          <w:b/>
          <w:bCs/>
          <w:sz w:val="24"/>
          <w:szCs w:val="24"/>
        </w:rPr>
      </w:pPr>
    </w:p>
    <w:p w14:paraId="0D136E60" w14:textId="5C084410" w:rsidR="002D2E32" w:rsidRDefault="002D2E32" w:rsidP="002D2E32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 DE EXECUÇÃO</w:t>
      </w:r>
    </w:p>
    <w:p w14:paraId="4428131F" w14:textId="77777777" w:rsidR="00DF10E9" w:rsidRDefault="00DF10E9" w:rsidP="00DF10E9">
      <w:pPr>
        <w:pStyle w:val="PargrafodaLista"/>
        <w:ind w:left="284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0"/>
        <w:gridCol w:w="3676"/>
        <w:gridCol w:w="1134"/>
        <w:gridCol w:w="1275"/>
      </w:tblGrid>
      <w:tr w:rsidR="00DF10E9" w14:paraId="4FF48A2A" w14:textId="77777777" w:rsidTr="007354B8">
        <w:tc>
          <w:tcPr>
            <w:tcW w:w="2420" w:type="dxa"/>
            <w:vAlign w:val="center"/>
          </w:tcPr>
          <w:p w14:paraId="735DCF2B" w14:textId="1DF2CDFB" w:rsidR="00DF10E9" w:rsidRDefault="00DF10E9" w:rsidP="00DF10E9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3676" w:type="dxa"/>
            <w:vAlign w:val="center"/>
          </w:tcPr>
          <w:p w14:paraId="70E1AC77" w14:textId="1D722700" w:rsidR="00DF10E9" w:rsidRDefault="00DF10E9" w:rsidP="00DF10E9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AÇÕES</w:t>
            </w:r>
          </w:p>
        </w:tc>
        <w:tc>
          <w:tcPr>
            <w:tcW w:w="1134" w:type="dxa"/>
            <w:vAlign w:val="center"/>
          </w:tcPr>
          <w:p w14:paraId="1CA23736" w14:textId="6182A44C" w:rsidR="00DF10E9" w:rsidRDefault="00DF10E9" w:rsidP="00DF10E9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275" w:type="dxa"/>
            <w:vAlign w:val="center"/>
          </w:tcPr>
          <w:p w14:paraId="162CCE57" w14:textId="3C4E13E9" w:rsidR="00DF10E9" w:rsidRDefault="007354B8" w:rsidP="00DF10E9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FIM</w:t>
            </w:r>
          </w:p>
        </w:tc>
      </w:tr>
      <w:tr w:rsidR="00DF10E9" w14:paraId="0115455D" w14:textId="77777777" w:rsidTr="007354B8">
        <w:tc>
          <w:tcPr>
            <w:tcW w:w="2420" w:type="dxa"/>
            <w:vMerge w:val="restart"/>
          </w:tcPr>
          <w:p w14:paraId="73654DB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1062506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23B08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F78AD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238375CB" w14:textId="77777777" w:rsidTr="007354B8">
        <w:tc>
          <w:tcPr>
            <w:tcW w:w="2420" w:type="dxa"/>
            <w:vMerge/>
          </w:tcPr>
          <w:p w14:paraId="2812C353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72DC0604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FBC0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3C4DDB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25D37FA1" w14:textId="77777777" w:rsidTr="007354B8">
        <w:tc>
          <w:tcPr>
            <w:tcW w:w="2420" w:type="dxa"/>
            <w:vMerge/>
          </w:tcPr>
          <w:p w14:paraId="054ABF2C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1F94A6F8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64379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74875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2A7C48DB" w14:textId="77777777" w:rsidTr="007354B8">
        <w:tc>
          <w:tcPr>
            <w:tcW w:w="2420" w:type="dxa"/>
            <w:vMerge w:val="restart"/>
          </w:tcPr>
          <w:p w14:paraId="3DD41622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0C61FD9B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AE253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D95AC7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419042F1" w14:textId="77777777" w:rsidTr="007354B8">
        <w:tc>
          <w:tcPr>
            <w:tcW w:w="2420" w:type="dxa"/>
            <w:vMerge/>
          </w:tcPr>
          <w:p w14:paraId="7D03B4C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123A16A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2A8C1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90C989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57491BF6" w14:textId="77777777" w:rsidTr="007354B8">
        <w:tc>
          <w:tcPr>
            <w:tcW w:w="2420" w:type="dxa"/>
            <w:vMerge/>
          </w:tcPr>
          <w:p w14:paraId="5664FDE7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7B6D6566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7FC22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F0646B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5F6A0CE6" w14:textId="77777777" w:rsidTr="007354B8">
        <w:tc>
          <w:tcPr>
            <w:tcW w:w="2420" w:type="dxa"/>
            <w:vMerge w:val="restart"/>
          </w:tcPr>
          <w:p w14:paraId="2AC283F6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034D34CF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FA4C4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0DC8E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68430865" w14:textId="77777777" w:rsidTr="007354B8">
        <w:tc>
          <w:tcPr>
            <w:tcW w:w="2420" w:type="dxa"/>
            <w:vMerge/>
          </w:tcPr>
          <w:p w14:paraId="62FD7E29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31DDD85E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25016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72FD7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0EBD3CC4" w14:textId="77777777" w:rsidTr="007354B8">
        <w:tc>
          <w:tcPr>
            <w:tcW w:w="2420" w:type="dxa"/>
            <w:vMerge/>
          </w:tcPr>
          <w:p w14:paraId="00F42D91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3284B2EC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0D7C3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F21285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3DA4A9CD" w14:textId="77777777" w:rsidTr="007354B8">
        <w:tc>
          <w:tcPr>
            <w:tcW w:w="2420" w:type="dxa"/>
            <w:vMerge w:val="restart"/>
          </w:tcPr>
          <w:p w14:paraId="4C1C362F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715776FF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D113E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0B541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1597DBEC" w14:textId="77777777" w:rsidTr="007354B8">
        <w:tc>
          <w:tcPr>
            <w:tcW w:w="2420" w:type="dxa"/>
            <w:vMerge/>
          </w:tcPr>
          <w:p w14:paraId="3F459E46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6CD5C56F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423A4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D82F36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10E9" w14:paraId="4A45DC9B" w14:textId="77777777" w:rsidTr="007354B8">
        <w:tc>
          <w:tcPr>
            <w:tcW w:w="2420" w:type="dxa"/>
            <w:vMerge/>
          </w:tcPr>
          <w:p w14:paraId="3AC89CF0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14:paraId="3D39741C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8369A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3A963" w14:textId="77777777" w:rsidR="00DF10E9" w:rsidRDefault="00DF10E9" w:rsidP="002D2E32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5F91EC7" w14:textId="6C419193" w:rsidR="002D2E32" w:rsidRDefault="002D2E32" w:rsidP="002D2E32">
      <w:pPr>
        <w:pStyle w:val="PargrafodaLista"/>
        <w:ind w:left="284"/>
        <w:jc w:val="both"/>
        <w:rPr>
          <w:b/>
          <w:bCs/>
          <w:sz w:val="24"/>
          <w:szCs w:val="24"/>
        </w:rPr>
      </w:pPr>
    </w:p>
    <w:p w14:paraId="2A7AAE2A" w14:textId="47CFA024" w:rsidR="00DF10E9" w:rsidRDefault="00DF10E9" w:rsidP="00DF10E9">
      <w:pPr>
        <w:pStyle w:val="PargrafodaLista"/>
        <w:ind w:left="284"/>
        <w:jc w:val="right"/>
        <w:rPr>
          <w:sz w:val="24"/>
          <w:szCs w:val="24"/>
        </w:rPr>
      </w:pPr>
      <w:r w:rsidRPr="00DF10E9">
        <w:rPr>
          <w:sz w:val="24"/>
          <w:szCs w:val="24"/>
        </w:rPr>
        <w:t xml:space="preserve">Mossoró/RN,            de               </w:t>
      </w:r>
      <w:proofErr w:type="spellStart"/>
      <w:r w:rsidRPr="00DF10E9">
        <w:rPr>
          <w:sz w:val="24"/>
          <w:szCs w:val="24"/>
        </w:rPr>
        <w:t>de</w:t>
      </w:r>
      <w:proofErr w:type="spellEnd"/>
      <w:r w:rsidR="00596F72">
        <w:rPr>
          <w:sz w:val="24"/>
          <w:szCs w:val="24"/>
        </w:rPr>
        <w:t xml:space="preserve"> </w:t>
      </w:r>
      <w:r w:rsidRPr="00DF10E9">
        <w:rPr>
          <w:sz w:val="24"/>
          <w:szCs w:val="24"/>
        </w:rPr>
        <w:t xml:space="preserve">20   </w:t>
      </w:r>
      <w:r>
        <w:rPr>
          <w:sz w:val="24"/>
          <w:szCs w:val="24"/>
        </w:rPr>
        <w:t xml:space="preserve"> .</w:t>
      </w:r>
    </w:p>
    <w:p w14:paraId="70CD6826" w14:textId="3AF23B5D" w:rsidR="00DF10E9" w:rsidRDefault="00DF10E9" w:rsidP="00DF10E9">
      <w:pPr>
        <w:pStyle w:val="PargrafodaLista"/>
        <w:ind w:left="284"/>
        <w:jc w:val="right"/>
        <w:rPr>
          <w:sz w:val="24"/>
          <w:szCs w:val="24"/>
        </w:rPr>
      </w:pPr>
    </w:p>
    <w:p w14:paraId="79DC3267" w14:textId="0F868E89" w:rsidR="00DF10E9" w:rsidRDefault="00DF10E9" w:rsidP="00DF10E9">
      <w:pPr>
        <w:pStyle w:val="PargrafodaLista"/>
        <w:ind w:left="284"/>
        <w:jc w:val="right"/>
        <w:rPr>
          <w:sz w:val="24"/>
          <w:szCs w:val="24"/>
        </w:rPr>
      </w:pPr>
    </w:p>
    <w:p w14:paraId="3816CDA6" w14:textId="49BF01F2" w:rsidR="00DF10E9" w:rsidRDefault="00DF10E9" w:rsidP="00DF10E9">
      <w:pPr>
        <w:pStyle w:val="PargrafodaLista"/>
        <w:ind w:left="284"/>
        <w:jc w:val="right"/>
        <w:rPr>
          <w:sz w:val="24"/>
          <w:szCs w:val="24"/>
        </w:rPr>
      </w:pPr>
    </w:p>
    <w:p w14:paraId="3FBA7CDA" w14:textId="77777777" w:rsidR="00F64100" w:rsidRDefault="00F64100" w:rsidP="00DF10E9">
      <w:pPr>
        <w:pStyle w:val="PargrafodaLista"/>
        <w:ind w:left="284"/>
        <w:jc w:val="right"/>
        <w:rPr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47"/>
      </w:tblGrid>
      <w:tr w:rsidR="00DF10E9" w14:paraId="1655E3A9" w14:textId="77777777" w:rsidTr="00DF10E9">
        <w:tc>
          <w:tcPr>
            <w:tcW w:w="4519" w:type="dxa"/>
          </w:tcPr>
          <w:p w14:paraId="512B19B4" w14:textId="0E6821CA" w:rsidR="00DF10E9" w:rsidRPr="00DF10E9" w:rsidRDefault="00DF10E9" w:rsidP="00DF10E9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7D85F005" w14:textId="64077F96" w:rsidR="00DF10E9" w:rsidRPr="00DF10E9" w:rsidRDefault="00DF10E9" w:rsidP="00DF10E9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10E9" w14:paraId="35DAF62C" w14:textId="77777777" w:rsidTr="00DF10E9">
        <w:tc>
          <w:tcPr>
            <w:tcW w:w="4519" w:type="dxa"/>
          </w:tcPr>
          <w:p w14:paraId="780B76F9" w14:textId="259D3DB1" w:rsidR="00DF10E9" w:rsidRPr="00DF10E9" w:rsidRDefault="00DF10E9" w:rsidP="00DF10E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F10E9">
              <w:rPr>
                <w:b/>
                <w:bCs/>
                <w:sz w:val="20"/>
                <w:szCs w:val="20"/>
              </w:rPr>
              <w:t>LUDIMILLA CARVALHO SERAFIM DE OLIVEIRA</w:t>
            </w:r>
          </w:p>
        </w:tc>
        <w:tc>
          <w:tcPr>
            <w:tcW w:w="4262" w:type="dxa"/>
          </w:tcPr>
          <w:p w14:paraId="6AE03194" w14:textId="73142B5B" w:rsidR="00DF10E9" w:rsidRPr="00DF10E9" w:rsidRDefault="00DF10E9" w:rsidP="00DF10E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F10E9">
              <w:rPr>
                <w:b/>
                <w:bCs/>
                <w:sz w:val="20"/>
                <w:szCs w:val="20"/>
              </w:rPr>
              <w:t>REPRESENTANTE DO PARTÍCIPE</w:t>
            </w:r>
          </w:p>
        </w:tc>
      </w:tr>
      <w:tr w:rsidR="00DF10E9" w14:paraId="0D203F5C" w14:textId="77777777" w:rsidTr="00DF10E9">
        <w:trPr>
          <w:trHeight w:val="73"/>
        </w:trPr>
        <w:tc>
          <w:tcPr>
            <w:tcW w:w="4519" w:type="dxa"/>
          </w:tcPr>
          <w:p w14:paraId="2C22D61E" w14:textId="37E1F60D" w:rsidR="00DF10E9" w:rsidRPr="00DF10E9" w:rsidRDefault="00DF10E9" w:rsidP="00DF10E9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DF10E9">
              <w:rPr>
                <w:sz w:val="20"/>
                <w:szCs w:val="20"/>
              </w:rPr>
              <w:t>Reitora da UFERSA</w:t>
            </w:r>
          </w:p>
        </w:tc>
        <w:tc>
          <w:tcPr>
            <w:tcW w:w="4262" w:type="dxa"/>
          </w:tcPr>
          <w:p w14:paraId="4F7D1876" w14:textId="24B86F61" w:rsidR="00DF10E9" w:rsidRPr="00DF10E9" w:rsidRDefault="00DF10E9" w:rsidP="00DF10E9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DF10E9">
              <w:rPr>
                <w:sz w:val="20"/>
                <w:szCs w:val="20"/>
              </w:rPr>
              <w:t>Cargo/função</w:t>
            </w:r>
          </w:p>
        </w:tc>
      </w:tr>
    </w:tbl>
    <w:p w14:paraId="02E5B7FF" w14:textId="6C16049E" w:rsidR="004E3797" w:rsidRDefault="004E3797" w:rsidP="00DF10E9">
      <w:pPr>
        <w:pStyle w:val="PargrafodaLista"/>
        <w:ind w:left="284"/>
        <w:jc w:val="center"/>
        <w:rPr>
          <w:sz w:val="24"/>
          <w:szCs w:val="24"/>
        </w:rPr>
      </w:pPr>
    </w:p>
    <w:p w14:paraId="23BC0787" w14:textId="77777777" w:rsidR="004E3797" w:rsidRDefault="004E379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2AB95C" w14:textId="2EEE631E" w:rsidR="00DF10E9" w:rsidRDefault="004E3797" w:rsidP="00DF10E9">
      <w:pPr>
        <w:pStyle w:val="PargrafodaLista"/>
        <w:ind w:left="284"/>
        <w:jc w:val="center"/>
        <w:rPr>
          <w:b/>
          <w:bCs/>
          <w:sz w:val="24"/>
          <w:szCs w:val="24"/>
        </w:rPr>
      </w:pPr>
      <w:r w:rsidRPr="004E3797">
        <w:rPr>
          <w:b/>
          <w:bCs/>
          <w:sz w:val="24"/>
          <w:szCs w:val="24"/>
        </w:rPr>
        <w:lastRenderedPageBreak/>
        <w:t>ANEXO</w:t>
      </w:r>
      <w:r>
        <w:rPr>
          <w:b/>
          <w:bCs/>
          <w:sz w:val="24"/>
          <w:szCs w:val="24"/>
        </w:rPr>
        <w:t xml:space="preserve"> I </w:t>
      </w:r>
    </w:p>
    <w:p w14:paraId="0A5D44A7" w14:textId="44347F3B" w:rsidR="004E3797" w:rsidRDefault="00272BF3" w:rsidP="00DF10E9">
      <w:pPr>
        <w:pStyle w:val="PargrafodaLista"/>
        <w:ind w:left="284"/>
        <w:jc w:val="center"/>
        <w:rPr>
          <w:sz w:val="24"/>
          <w:szCs w:val="24"/>
        </w:rPr>
      </w:pPr>
      <w:r w:rsidRPr="00272BF3">
        <w:rPr>
          <w:sz w:val="24"/>
          <w:szCs w:val="24"/>
        </w:rPr>
        <w:t>(Apenas quando houver equipe técnica envolvida no projeto)</w:t>
      </w:r>
    </w:p>
    <w:p w14:paraId="2D01C271" w14:textId="139D345B" w:rsidR="00272BF3" w:rsidRDefault="00272BF3" w:rsidP="00DF10E9">
      <w:pPr>
        <w:pStyle w:val="PargrafodaLista"/>
        <w:ind w:left="284"/>
        <w:jc w:val="center"/>
        <w:rPr>
          <w:sz w:val="24"/>
          <w:szCs w:val="24"/>
        </w:rPr>
      </w:pPr>
    </w:p>
    <w:p w14:paraId="10EE33F2" w14:textId="77777777" w:rsidR="00EE2BF1" w:rsidRDefault="00EE2BF1" w:rsidP="00DF10E9">
      <w:pPr>
        <w:pStyle w:val="PargrafodaLista"/>
        <w:ind w:left="284"/>
        <w:jc w:val="center"/>
        <w:rPr>
          <w:sz w:val="24"/>
          <w:szCs w:val="24"/>
        </w:rPr>
      </w:pPr>
    </w:p>
    <w:p w14:paraId="3AA5FA79" w14:textId="5F48086A" w:rsidR="00B96C67" w:rsidRPr="00B96C67" w:rsidRDefault="00EE2BF1" w:rsidP="00B96C67">
      <w:pPr>
        <w:pStyle w:val="PargrafodaLista"/>
        <w:ind w:left="284"/>
        <w:rPr>
          <w:b/>
          <w:bCs/>
          <w:sz w:val="24"/>
          <w:szCs w:val="24"/>
        </w:rPr>
      </w:pPr>
      <w:r w:rsidRPr="00EE2BF1">
        <w:rPr>
          <w:b/>
          <w:bCs/>
          <w:sz w:val="24"/>
          <w:szCs w:val="24"/>
        </w:rPr>
        <w:t>EQUIPE TÉCNICA</w:t>
      </w:r>
      <w:r>
        <w:rPr>
          <w:b/>
          <w:bCs/>
          <w:sz w:val="24"/>
          <w:szCs w:val="24"/>
        </w:rPr>
        <w:t xml:space="preserve"> </w:t>
      </w:r>
      <w:r w:rsidR="00B96C6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UFERSA</w:t>
      </w:r>
    </w:p>
    <w:p w14:paraId="0BF109CB" w14:textId="033C9F99" w:rsidR="00EE2BF1" w:rsidRDefault="00EE2BF1" w:rsidP="00EE2BF1">
      <w:pPr>
        <w:pStyle w:val="PargrafodaLista"/>
        <w:ind w:left="284"/>
        <w:rPr>
          <w:b/>
          <w:bCs/>
          <w:sz w:val="24"/>
          <w:szCs w:val="24"/>
        </w:rPr>
      </w:pPr>
    </w:p>
    <w:p w14:paraId="47C36E9F" w14:textId="37A57BFE" w:rsidR="003D2C05" w:rsidRDefault="003D2C05" w:rsidP="00EE2BF1">
      <w:pPr>
        <w:pStyle w:val="PargrafodaLista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Servidores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417"/>
        <w:gridCol w:w="1701"/>
        <w:gridCol w:w="1418"/>
        <w:gridCol w:w="1268"/>
      </w:tblGrid>
      <w:tr w:rsidR="00272BF3" w14:paraId="25A63A71" w14:textId="77777777" w:rsidTr="00B96C67">
        <w:tc>
          <w:tcPr>
            <w:tcW w:w="2405" w:type="dxa"/>
            <w:vAlign w:val="center"/>
          </w:tcPr>
          <w:p w14:paraId="65A8E9DF" w14:textId="5DA7A1F0" w:rsidR="00272BF3" w:rsidRPr="008B5E84" w:rsidRDefault="003D2C05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vAlign w:val="center"/>
          </w:tcPr>
          <w:p w14:paraId="1C2108E0" w14:textId="5ECAA5CE" w:rsidR="00272BF3" w:rsidRPr="008B5E84" w:rsidRDefault="003D2C05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Matrícula SIAPE</w:t>
            </w:r>
          </w:p>
        </w:tc>
        <w:tc>
          <w:tcPr>
            <w:tcW w:w="1701" w:type="dxa"/>
            <w:vAlign w:val="center"/>
          </w:tcPr>
          <w:p w14:paraId="3A5E2C54" w14:textId="0AD4618C" w:rsidR="00272BF3" w:rsidRPr="008B5E84" w:rsidRDefault="003D2C05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18" w:type="dxa"/>
            <w:vAlign w:val="center"/>
          </w:tcPr>
          <w:p w14:paraId="49D759C6" w14:textId="614A7726" w:rsidR="00272BF3" w:rsidRPr="008B5E84" w:rsidRDefault="00B90F25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268" w:type="dxa"/>
            <w:vAlign w:val="center"/>
          </w:tcPr>
          <w:p w14:paraId="659BD0CD" w14:textId="64905A6D" w:rsidR="00272BF3" w:rsidRPr="008B5E84" w:rsidRDefault="00B90F25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Carga Horária</w:t>
            </w:r>
          </w:p>
        </w:tc>
      </w:tr>
      <w:tr w:rsidR="00272BF3" w14:paraId="2A29CE0A" w14:textId="77777777" w:rsidTr="00B96C67">
        <w:tc>
          <w:tcPr>
            <w:tcW w:w="2405" w:type="dxa"/>
            <w:vAlign w:val="center"/>
          </w:tcPr>
          <w:p w14:paraId="751CBF17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DBBE7A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274888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1646C5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AA5EAB3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BF3" w14:paraId="6B07BC2D" w14:textId="77777777" w:rsidTr="00B96C67">
        <w:tc>
          <w:tcPr>
            <w:tcW w:w="2405" w:type="dxa"/>
            <w:vAlign w:val="center"/>
          </w:tcPr>
          <w:p w14:paraId="20D21686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B6D1B2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976A4A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D55D72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16E999B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BF3" w14:paraId="20561431" w14:textId="77777777" w:rsidTr="00B96C67">
        <w:tc>
          <w:tcPr>
            <w:tcW w:w="2405" w:type="dxa"/>
            <w:vAlign w:val="center"/>
          </w:tcPr>
          <w:p w14:paraId="22CB07A1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F079F0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82CCD8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F96072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6F5D76D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BF3" w14:paraId="463BDD5B" w14:textId="77777777" w:rsidTr="00B96C67">
        <w:tc>
          <w:tcPr>
            <w:tcW w:w="2405" w:type="dxa"/>
            <w:vAlign w:val="center"/>
          </w:tcPr>
          <w:p w14:paraId="215159FE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F635F9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815CFD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D90CFD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2D3E66D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BF3" w14:paraId="74EA0B37" w14:textId="77777777" w:rsidTr="00B96C67">
        <w:tc>
          <w:tcPr>
            <w:tcW w:w="2405" w:type="dxa"/>
            <w:vAlign w:val="center"/>
          </w:tcPr>
          <w:p w14:paraId="01A7CC58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70F1B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EB4F0F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44C607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66DFF5A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BF3" w14:paraId="47C3D539" w14:textId="77777777" w:rsidTr="00B96C67">
        <w:tc>
          <w:tcPr>
            <w:tcW w:w="2405" w:type="dxa"/>
            <w:vAlign w:val="center"/>
          </w:tcPr>
          <w:p w14:paraId="51BD2FFF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E71C95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405CE3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386BBA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9896A68" w14:textId="77777777" w:rsidR="00272BF3" w:rsidRPr="008B5E84" w:rsidRDefault="00272BF3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B447973" w14:textId="2B28A8CF" w:rsidR="004E3797" w:rsidRDefault="004E3797" w:rsidP="00DF10E9">
      <w:pPr>
        <w:pStyle w:val="PargrafodaLista"/>
        <w:ind w:left="284"/>
        <w:jc w:val="center"/>
        <w:rPr>
          <w:b/>
          <w:bCs/>
          <w:sz w:val="24"/>
          <w:szCs w:val="24"/>
        </w:rPr>
      </w:pPr>
    </w:p>
    <w:p w14:paraId="51E0C7DE" w14:textId="64FB77F7" w:rsidR="003053D7" w:rsidRDefault="003053D7" w:rsidP="003053D7">
      <w:pPr>
        <w:pStyle w:val="PargrafodaLista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Alunos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417"/>
        <w:gridCol w:w="1701"/>
        <w:gridCol w:w="1418"/>
        <w:gridCol w:w="1268"/>
      </w:tblGrid>
      <w:tr w:rsidR="003053D7" w:rsidRPr="008B5E84" w14:paraId="50BF5E2E" w14:textId="77777777" w:rsidTr="00B96C67">
        <w:tc>
          <w:tcPr>
            <w:tcW w:w="2405" w:type="dxa"/>
            <w:vAlign w:val="center"/>
          </w:tcPr>
          <w:p w14:paraId="011F0B55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vAlign w:val="center"/>
          </w:tcPr>
          <w:p w14:paraId="1F027B58" w14:textId="3BC8F523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701" w:type="dxa"/>
            <w:vAlign w:val="center"/>
          </w:tcPr>
          <w:p w14:paraId="3D42B30A" w14:textId="67FFE9EE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C</w:t>
            </w:r>
            <w:r w:rsidR="00702E5F" w:rsidRPr="008B5E84">
              <w:rPr>
                <w:b/>
                <w:bCs/>
                <w:sz w:val="20"/>
                <w:szCs w:val="20"/>
              </w:rPr>
              <w:t>urso</w:t>
            </w:r>
          </w:p>
        </w:tc>
        <w:tc>
          <w:tcPr>
            <w:tcW w:w="1418" w:type="dxa"/>
            <w:vAlign w:val="center"/>
          </w:tcPr>
          <w:p w14:paraId="42DB6455" w14:textId="14A1AED0" w:rsidR="003053D7" w:rsidRPr="008B5E84" w:rsidRDefault="00702E5F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Ní</w:t>
            </w:r>
            <w:r w:rsidR="008B5E84" w:rsidRPr="008B5E84">
              <w:rPr>
                <w:b/>
                <w:bCs/>
                <w:sz w:val="20"/>
                <w:szCs w:val="20"/>
              </w:rPr>
              <w:t>vel</w:t>
            </w:r>
          </w:p>
        </w:tc>
        <w:tc>
          <w:tcPr>
            <w:tcW w:w="1268" w:type="dxa"/>
            <w:vAlign w:val="center"/>
          </w:tcPr>
          <w:p w14:paraId="75A4DD01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B5E84">
              <w:rPr>
                <w:b/>
                <w:bCs/>
                <w:sz w:val="20"/>
                <w:szCs w:val="20"/>
              </w:rPr>
              <w:t>Carga Horária</w:t>
            </w:r>
          </w:p>
        </w:tc>
      </w:tr>
      <w:tr w:rsidR="003053D7" w:rsidRPr="008B5E84" w14:paraId="5917DC7A" w14:textId="77777777" w:rsidTr="00B96C67">
        <w:tc>
          <w:tcPr>
            <w:tcW w:w="2405" w:type="dxa"/>
            <w:vAlign w:val="center"/>
          </w:tcPr>
          <w:p w14:paraId="588CFD6D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31BF6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B46C48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AADDAC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406EF51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3D7" w:rsidRPr="008B5E84" w14:paraId="79E7F80F" w14:textId="77777777" w:rsidTr="00B96C67">
        <w:tc>
          <w:tcPr>
            <w:tcW w:w="2405" w:type="dxa"/>
            <w:vAlign w:val="center"/>
          </w:tcPr>
          <w:p w14:paraId="03721D4D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DAB271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C7DFB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79D35C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0AE4DB5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3D7" w:rsidRPr="008B5E84" w14:paraId="511BBB9B" w14:textId="77777777" w:rsidTr="00B96C67">
        <w:tc>
          <w:tcPr>
            <w:tcW w:w="2405" w:type="dxa"/>
            <w:vAlign w:val="center"/>
          </w:tcPr>
          <w:p w14:paraId="53245973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887050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49773D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70589F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304902C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3D7" w:rsidRPr="008B5E84" w14:paraId="022F82ED" w14:textId="77777777" w:rsidTr="00B96C67">
        <w:tc>
          <w:tcPr>
            <w:tcW w:w="2405" w:type="dxa"/>
            <w:vAlign w:val="center"/>
          </w:tcPr>
          <w:p w14:paraId="2FF8F80F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512D9D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4FDBE5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B39D68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DAA87FB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3D7" w:rsidRPr="008B5E84" w14:paraId="78FD34D2" w14:textId="77777777" w:rsidTr="00B96C67">
        <w:tc>
          <w:tcPr>
            <w:tcW w:w="2405" w:type="dxa"/>
            <w:vAlign w:val="center"/>
          </w:tcPr>
          <w:p w14:paraId="73BE704C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70846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54F28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2A7066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026BBBD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3D7" w:rsidRPr="008B5E84" w14:paraId="6DCB4BD2" w14:textId="77777777" w:rsidTr="00B96C67">
        <w:tc>
          <w:tcPr>
            <w:tcW w:w="2405" w:type="dxa"/>
            <w:vAlign w:val="center"/>
          </w:tcPr>
          <w:p w14:paraId="24E06376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54736B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CA9A2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649CEB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7E4C0F6" w14:textId="77777777" w:rsidR="003053D7" w:rsidRPr="008B5E84" w:rsidRDefault="003053D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D1170BE" w14:textId="4FCC1F56" w:rsidR="003053D7" w:rsidRDefault="003053D7" w:rsidP="00DF10E9">
      <w:pPr>
        <w:pStyle w:val="PargrafodaLista"/>
        <w:ind w:left="284"/>
        <w:jc w:val="center"/>
        <w:rPr>
          <w:b/>
          <w:bCs/>
          <w:sz w:val="24"/>
          <w:szCs w:val="24"/>
        </w:rPr>
      </w:pPr>
    </w:p>
    <w:p w14:paraId="64DAF37E" w14:textId="77777777" w:rsidR="00F64100" w:rsidRDefault="00F64100" w:rsidP="00DF10E9">
      <w:pPr>
        <w:pStyle w:val="PargrafodaLista"/>
        <w:ind w:left="284"/>
        <w:jc w:val="center"/>
        <w:rPr>
          <w:b/>
          <w:bCs/>
          <w:sz w:val="24"/>
          <w:szCs w:val="24"/>
        </w:rPr>
      </w:pPr>
    </w:p>
    <w:p w14:paraId="6314E90C" w14:textId="4F4CA0BB" w:rsidR="008B5E84" w:rsidRDefault="008B5E84" w:rsidP="008B5E84">
      <w:pPr>
        <w:pStyle w:val="PargrafodaLista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EQUIPE TÉCNICA –</w:t>
      </w:r>
      <w:r w:rsidR="00F641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“XXXXXX”</w:t>
      </w:r>
    </w:p>
    <w:p w14:paraId="2708EF51" w14:textId="3651097E" w:rsidR="008B5E84" w:rsidRDefault="008B5E84" w:rsidP="008B5E84">
      <w:pPr>
        <w:pStyle w:val="PargrafodaLista"/>
        <w:ind w:left="284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417"/>
        <w:gridCol w:w="1701"/>
        <w:gridCol w:w="1418"/>
        <w:gridCol w:w="1268"/>
      </w:tblGrid>
      <w:tr w:rsidR="008B5E84" w:rsidRPr="00B96C67" w14:paraId="03AFA5C3" w14:textId="77777777" w:rsidTr="00B96C67">
        <w:tc>
          <w:tcPr>
            <w:tcW w:w="2405" w:type="dxa"/>
            <w:vAlign w:val="center"/>
          </w:tcPr>
          <w:p w14:paraId="5884DD4E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96C6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17" w:type="dxa"/>
            <w:vAlign w:val="center"/>
          </w:tcPr>
          <w:p w14:paraId="7C2AE215" w14:textId="2BA13F17" w:rsidR="008B5E84" w:rsidRPr="00B96C67" w:rsidRDefault="0061152C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96C67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701" w:type="dxa"/>
            <w:vAlign w:val="center"/>
          </w:tcPr>
          <w:p w14:paraId="14303D49" w14:textId="3A29A331" w:rsidR="008B5E84" w:rsidRPr="00B96C67" w:rsidRDefault="00B96C6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96C67">
              <w:rPr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418" w:type="dxa"/>
            <w:vAlign w:val="center"/>
          </w:tcPr>
          <w:p w14:paraId="19ABE487" w14:textId="58590336" w:rsidR="008B5E84" w:rsidRPr="00B96C67" w:rsidRDefault="00B96C67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96C67">
              <w:rPr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1268" w:type="dxa"/>
            <w:vAlign w:val="center"/>
          </w:tcPr>
          <w:p w14:paraId="726ABBB3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96C67">
              <w:rPr>
                <w:b/>
                <w:bCs/>
                <w:sz w:val="20"/>
                <w:szCs w:val="20"/>
              </w:rPr>
              <w:t>Carga Horária</w:t>
            </w:r>
          </w:p>
        </w:tc>
      </w:tr>
      <w:tr w:rsidR="008B5E84" w:rsidRPr="00B96C67" w14:paraId="580CF84B" w14:textId="77777777" w:rsidTr="00B96C67">
        <w:tc>
          <w:tcPr>
            <w:tcW w:w="2405" w:type="dxa"/>
            <w:vAlign w:val="center"/>
          </w:tcPr>
          <w:p w14:paraId="0476D454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C4D9E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FA7B98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643DD9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7A5A08C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E84" w:rsidRPr="00B96C67" w14:paraId="24CB6524" w14:textId="77777777" w:rsidTr="00B96C67">
        <w:tc>
          <w:tcPr>
            <w:tcW w:w="2405" w:type="dxa"/>
            <w:vAlign w:val="center"/>
          </w:tcPr>
          <w:p w14:paraId="049E427F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69AF2B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71E4D4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647B8C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CE47E3B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E84" w:rsidRPr="00B96C67" w14:paraId="7A5DC892" w14:textId="77777777" w:rsidTr="00B96C67">
        <w:tc>
          <w:tcPr>
            <w:tcW w:w="2405" w:type="dxa"/>
            <w:vAlign w:val="center"/>
          </w:tcPr>
          <w:p w14:paraId="29F3E966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4DC74C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E36EE5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22418C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0398987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E84" w:rsidRPr="00B96C67" w14:paraId="24A2B336" w14:textId="77777777" w:rsidTr="00B96C67">
        <w:tc>
          <w:tcPr>
            <w:tcW w:w="2405" w:type="dxa"/>
            <w:vAlign w:val="center"/>
          </w:tcPr>
          <w:p w14:paraId="7AE482A5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74ECA7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78E1F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0411BB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928FDF0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E84" w:rsidRPr="00B96C67" w14:paraId="5E65FEC3" w14:textId="77777777" w:rsidTr="00B96C67">
        <w:tc>
          <w:tcPr>
            <w:tcW w:w="2405" w:type="dxa"/>
            <w:vAlign w:val="center"/>
          </w:tcPr>
          <w:p w14:paraId="10C1DBFD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212351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54D349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3A70E9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40A68DF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E84" w:rsidRPr="00B96C67" w14:paraId="50404C7F" w14:textId="77777777" w:rsidTr="00B96C67">
        <w:tc>
          <w:tcPr>
            <w:tcW w:w="2405" w:type="dxa"/>
            <w:vAlign w:val="center"/>
          </w:tcPr>
          <w:p w14:paraId="09EB712F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61D298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D8E5BD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F2594D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E58D06B" w14:textId="77777777" w:rsidR="008B5E84" w:rsidRPr="00B96C67" w:rsidRDefault="008B5E84" w:rsidP="00B96C67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DE5EB68" w14:textId="77777777" w:rsidR="008B5E84" w:rsidRPr="004E3797" w:rsidRDefault="008B5E84" w:rsidP="008B5E84">
      <w:pPr>
        <w:pStyle w:val="PargrafodaLista"/>
        <w:ind w:left="284"/>
        <w:rPr>
          <w:b/>
          <w:bCs/>
          <w:sz w:val="24"/>
          <w:szCs w:val="24"/>
        </w:rPr>
      </w:pPr>
    </w:p>
    <w:sectPr w:rsidR="008B5E84" w:rsidRPr="004E3797" w:rsidSect="007354B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7" w:right="1701" w:bottom="1417" w:left="1701" w:header="850" w:footer="850" w:gutter="0"/>
      <w:pgNumType w:start="1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2B48" w14:textId="77777777" w:rsidR="005B405E" w:rsidRDefault="005B405E">
      <w:r>
        <w:separator/>
      </w:r>
    </w:p>
  </w:endnote>
  <w:endnote w:type="continuationSeparator" w:id="0">
    <w:p w14:paraId="361AD28C" w14:textId="77777777" w:rsidR="005B405E" w:rsidRDefault="005B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DB2178" w:rsidRDefault="00DB217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  <w:p w14:paraId="00000074" w14:textId="533EA038" w:rsidR="00DB2178" w:rsidRDefault="00C97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2386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2386A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75" w14:textId="77777777" w:rsidR="00DB2178" w:rsidRDefault="00DB21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DB2178" w:rsidRDefault="00DB217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  <w:p w14:paraId="00000071" w14:textId="77777777" w:rsidR="00DB2178" w:rsidRDefault="00C973C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Termo de Cooperação </w:t>
    </w:r>
    <w:r>
      <w:rPr>
        <w:color w:val="000000"/>
        <w:sz w:val="18"/>
        <w:szCs w:val="18"/>
        <w:highlight w:val="yellow"/>
      </w:rPr>
      <w:t xml:space="preserve">Nº </w:t>
    </w:r>
    <w:proofErr w:type="spellStart"/>
    <w:r>
      <w:rPr>
        <w:color w:val="000000"/>
        <w:sz w:val="18"/>
        <w:szCs w:val="18"/>
        <w:highlight w:val="yellow"/>
      </w:rPr>
      <w:t>xx</w:t>
    </w:r>
    <w:proofErr w:type="spellEnd"/>
    <w:r>
      <w:rPr>
        <w:color w:val="000000"/>
        <w:sz w:val="18"/>
        <w:szCs w:val="18"/>
        <w:highlight w:val="yellow"/>
      </w:rPr>
      <w:t>/2016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  <w:p w14:paraId="00000072" w14:textId="77777777" w:rsidR="00DB2178" w:rsidRDefault="00DB21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04D3" w14:textId="77777777" w:rsidR="005B405E" w:rsidRDefault="005B405E">
      <w:r>
        <w:separator/>
      </w:r>
    </w:p>
  </w:footnote>
  <w:footnote w:type="continuationSeparator" w:id="0">
    <w:p w14:paraId="6F845789" w14:textId="77777777" w:rsidR="005B405E" w:rsidRDefault="005B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DB2178" w:rsidRDefault="00C97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C26EBC" wp14:editId="6C1ED4CC">
          <wp:extent cx="814229" cy="814229"/>
          <wp:effectExtent l="0" t="0" r="0" b="0"/>
          <wp:docPr id="1" name="image1.jpg" descr="Descrição: Descrição: Descrição: brasão da república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Descrição: Descrição: brasão da república_c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229" cy="814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8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00000069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RURAL DO SEMI-ÁRIDO - UFERSA</w:t>
    </w:r>
  </w:p>
  <w:p w14:paraId="0000006A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PLANEJAMENTO - PROPLAN</w:t>
    </w:r>
  </w:p>
  <w:p w14:paraId="0000006B" w14:textId="0CC5F053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DIVISÃO DE </w:t>
    </w:r>
    <w:r w:rsidR="0052386A">
      <w:rPr>
        <w:b/>
        <w:sz w:val="20"/>
        <w:szCs w:val="20"/>
      </w:rPr>
      <w:t>PROJETOS ACADÊMICOS E INSTITUCIONAIS</w:t>
    </w:r>
    <w:r w:rsidR="00521F9A">
      <w:rPr>
        <w:b/>
        <w:sz w:val="20"/>
        <w:szCs w:val="20"/>
      </w:rPr>
      <w:t xml:space="preserve"> -</w:t>
    </w:r>
    <w:r>
      <w:rPr>
        <w:b/>
        <w:sz w:val="20"/>
        <w:szCs w:val="20"/>
      </w:rPr>
      <w:t xml:space="preserve"> DI</w:t>
    </w:r>
    <w:r w:rsidR="0052386A">
      <w:rPr>
        <w:b/>
        <w:sz w:val="20"/>
        <w:szCs w:val="20"/>
      </w:rPr>
      <w:t>PAI</w:t>
    </w:r>
  </w:p>
  <w:p w14:paraId="0000006C" w14:textId="77777777" w:rsidR="00DB2178" w:rsidRDefault="00C97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Francisco Mota, 572, Bairro Presidente Costa e Silva, Mossoró-RN | Caixa Postal 137 | CEP 59.625-900</w:t>
    </w:r>
  </w:p>
  <w:p w14:paraId="0000006D" w14:textId="12480FE1" w:rsidR="00DB2178" w:rsidRDefault="00C973C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Telefone: (84) 3317-8273 | E-mail: </w:t>
    </w:r>
    <w:hyperlink r:id="rId2" w:history="1">
      <w:r w:rsidR="002D2E32" w:rsidRPr="00046EDE">
        <w:rPr>
          <w:rStyle w:val="Hyperlink"/>
          <w:sz w:val="18"/>
          <w:szCs w:val="18"/>
        </w:rPr>
        <w:t>dipai@ufersa.edu.br</w:t>
      </w:r>
    </w:hyperlink>
    <w:r>
      <w:rPr>
        <w:color w:val="000000"/>
        <w:sz w:val="18"/>
        <w:szCs w:val="18"/>
      </w:rPr>
      <w:t xml:space="preserve"> | </w:t>
    </w:r>
    <w:hyperlink r:id="rId3">
      <w:r>
        <w:rPr>
          <w:color w:val="0000FF"/>
          <w:sz w:val="18"/>
          <w:szCs w:val="18"/>
          <w:u w:val="single"/>
        </w:rPr>
        <w:t>www.ufersa.edu.br</w:t>
      </w:r>
    </w:hyperlink>
    <w:r>
      <w:rPr>
        <w:color w:val="000000"/>
        <w:sz w:val="18"/>
        <w:szCs w:val="18"/>
      </w:rPr>
      <w:t xml:space="preserve"> </w:t>
    </w:r>
  </w:p>
  <w:p w14:paraId="0000006E" w14:textId="77777777" w:rsidR="00DB2178" w:rsidRDefault="00DB217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0"/>
        <w:szCs w:val="10"/>
      </w:rPr>
    </w:pPr>
  </w:p>
  <w:p w14:paraId="0000006F" w14:textId="77777777" w:rsidR="00DB2178" w:rsidRDefault="00DB2178" w:rsidP="007354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DB2178" w:rsidRDefault="00C97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5D68048" wp14:editId="410432D5">
          <wp:extent cx="814229" cy="814229"/>
          <wp:effectExtent l="0" t="0" r="0" b="0"/>
          <wp:docPr id="2" name="image1.jpg" descr="Descrição: Descrição: Descrição: brasão da república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Descrição: Descrição: brasão da república_c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229" cy="814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F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00000060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RURAL DO SEMI-ÁRIDO - UFERSA</w:t>
    </w:r>
  </w:p>
  <w:p w14:paraId="00000061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PLANEJAMENTO - PROPLAN</w:t>
    </w:r>
  </w:p>
  <w:p w14:paraId="00000062" w14:textId="77777777" w:rsidR="00DB2178" w:rsidRDefault="00C973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DIVISÃO DE CONVÊNIOS E TERMOS DE COOPERAÇÃO – DICONV</w:t>
    </w:r>
  </w:p>
  <w:p w14:paraId="00000063" w14:textId="77777777" w:rsidR="00DB2178" w:rsidRDefault="00C97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Francisco Mota, 572, Bairro Presidente Costa e Silva, Mossoró-RN | Caixa Postal 137 | CEP 59.625-900</w:t>
    </w:r>
  </w:p>
  <w:p w14:paraId="00000064" w14:textId="77777777" w:rsidR="00DB2178" w:rsidRDefault="00C973C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Telefone: (84) 3317-8273 | E-mail: </w:t>
    </w:r>
    <w:hyperlink r:id="rId2">
      <w:r>
        <w:rPr>
          <w:color w:val="0000FF"/>
          <w:sz w:val="18"/>
          <w:szCs w:val="18"/>
          <w:u w:val="single"/>
        </w:rPr>
        <w:t>diconv.proplan@ufersa.edu.br</w:t>
      </w:r>
    </w:hyperlink>
    <w:r>
      <w:rPr>
        <w:color w:val="000000"/>
        <w:sz w:val="18"/>
        <w:szCs w:val="18"/>
      </w:rPr>
      <w:t xml:space="preserve"> | </w:t>
    </w:r>
    <w:hyperlink r:id="rId3">
      <w:r>
        <w:rPr>
          <w:color w:val="0000FF"/>
          <w:sz w:val="18"/>
          <w:szCs w:val="18"/>
          <w:u w:val="single"/>
        </w:rPr>
        <w:t>www.ufersa.edu.br</w:t>
      </w:r>
    </w:hyperlink>
    <w:r>
      <w:rPr>
        <w:color w:val="000000"/>
        <w:sz w:val="18"/>
        <w:szCs w:val="18"/>
      </w:rPr>
      <w:t xml:space="preserve"> </w:t>
    </w:r>
  </w:p>
  <w:p w14:paraId="00000065" w14:textId="77777777" w:rsidR="00DB2178" w:rsidRDefault="00DB217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0"/>
        <w:szCs w:val="10"/>
      </w:rPr>
    </w:pPr>
  </w:p>
  <w:p w14:paraId="00000066" w14:textId="77777777" w:rsidR="00DB2178" w:rsidRDefault="00DB21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6C2"/>
    <w:multiLevelType w:val="multilevel"/>
    <w:tmpl w:val="C72EB80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2DD424F"/>
    <w:multiLevelType w:val="multilevel"/>
    <w:tmpl w:val="0A96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A572D5"/>
    <w:multiLevelType w:val="hybridMultilevel"/>
    <w:tmpl w:val="6862F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8"/>
    <w:rsid w:val="0006262D"/>
    <w:rsid w:val="000E0BC8"/>
    <w:rsid w:val="00140CFF"/>
    <w:rsid w:val="00226E54"/>
    <w:rsid w:val="00272BF3"/>
    <w:rsid w:val="002D2E32"/>
    <w:rsid w:val="003053D7"/>
    <w:rsid w:val="003600B2"/>
    <w:rsid w:val="003D2C05"/>
    <w:rsid w:val="004D6F46"/>
    <w:rsid w:val="004E3797"/>
    <w:rsid w:val="00521F9A"/>
    <w:rsid w:val="0052386A"/>
    <w:rsid w:val="00596F72"/>
    <w:rsid w:val="005B405E"/>
    <w:rsid w:val="0061152C"/>
    <w:rsid w:val="00702E5F"/>
    <w:rsid w:val="007354B8"/>
    <w:rsid w:val="00854193"/>
    <w:rsid w:val="00864D58"/>
    <w:rsid w:val="008B5E84"/>
    <w:rsid w:val="00996974"/>
    <w:rsid w:val="00A61547"/>
    <w:rsid w:val="00B90F25"/>
    <w:rsid w:val="00B96C67"/>
    <w:rsid w:val="00C973C7"/>
    <w:rsid w:val="00D736C1"/>
    <w:rsid w:val="00D94581"/>
    <w:rsid w:val="00DB2178"/>
    <w:rsid w:val="00DF10E9"/>
    <w:rsid w:val="00ED0C44"/>
    <w:rsid w:val="00EE2BF1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9814"/>
  <w15:docId w15:val="{574B15DA-B8EA-4713-B2B2-5D851E0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6"/>
        <w:szCs w:val="36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C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A02AC4"/>
    <w:pPr>
      <w:keepNext/>
      <w:tabs>
        <w:tab w:val="num" w:pos="432"/>
      </w:tabs>
      <w:ind w:left="432" w:hanging="432"/>
      <w:jc w:val="center"/>
      <w:outlineLvl w:val="0"/>
    </w:pPr>
    <w:rPr>
      <w:i/>
      <w:sz w:val="22"/>
    </w:rPr>
  </w:style>
  <w:style w:type="paragraph" w:styleId="Ttulo2">
    <w:name w:val="heading 2"/>
    <w:basedOn w:val="Normal"/>
    <w:next w:val="Normal"/>
    <w:uiPriority w:val="9"/>
    <w:unhideWhenUsed/>
    <w:qFormat/>
    <w:rsid w:val="00A02AC4"/>
    <w:pPr>
      <w:keepNext/>
      <w:tabs>
        <w:tab w:val="num" w:pos="576"/>
      </w:tabs>
      <w:ind w:left="576" w:hanging="576"/>
      <w:jc w:val="center"/>
      <w:outlineLvl w:val="1"/>
    </w:pPr>
    <w:rPr>
      <w:sz w:val="4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A02AC4"/>
  </w:style>
  <w:style w:type="paragraph" w:customStyle="1" w:styleId="Ttulo10">
    <w:name w:val="Título1"/>
    <w:basedOn w:val="Normal"/>
    <w:next w:val="Corpodetexto"/>
    <w:rsid w:val="00A02A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02AC4"/>
    <w:pPr>
      <w:jc w:val="both"/>
    </w:pPr>
    <w:rPr>
      <w:sz w:val="28"/>
    </w:rPr>
  </w:style>
  <w:style w:type="paragraph" w:styleId="Lista">
    <w:name w:val="List"/>
    <w:basedOn w:val="Corpodetexto"/>
    <w:rsid w:val="00A02AC4"/>
    <w:rPr>
      <w:rFonts w:cs="Tahoma"/>
    </w:rPr>
  </w:style>
  <w:style w:type="paragraph" w:customStyle="1" w:styleId="Legenda1">
    <w:name w:val="Legenda1"/>
    <w:basedOn w:val="Normal"/>
    <w:rsid w:val="00A02A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02AC4"/>
    <w:pPr>
      <w:suppressLineNumbers/>
    </w:pPr>
    <w:rPr>
      <w:rFonts w:cs="Tahoma"/>
    </w:rPr>
  </w:style>
  <w:style w:type="paragraph" w:styleId="Cabealho">
    <w:name w:val="header"/>
    <w:aliases w:val="Cabeçalho superior"/>
    <w:basedOn w:val="Normal"/>
    <w:link w:val="CabealhoChar"/>
    <w:uiPriority w:val="99"/>
    <w:rsid w:val="00A02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A02AC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32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A8E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212E1F"/>
    <w:rPr>
      <w:sz w:val="3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12E1F"/>
    <w:rPr>
      <w:sz w:val="36"/>
      <w:lang w:eastAsia="ar-SA"/>
    </w:rPr>
  </w:style>
  <w:style w:type="character" w:styleId="Hyperlink">
    <w:name w:val="Hyperlink"/>
    <w:basedOn w:val="Fontepargpadro"/>
    <w:uiPriority w:val="99"/>
    <w:unhideWhenUsed/>
    <w:rsid w:val="00212E1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19595A"/>
    <w:rPr>
      <w:sz w:val="28"/>
      <w:lang w:eastAsia="ar-SA"/>
    </w:rPr>
  </w:style>
  <w:style w:type="paragraph" w:styleId="Corpodetexto2">
    <w:name w:val="Body Text 2"/>
    <w:basedOn w:val="Normal"/>
    <w:link w:val="Corpodetexto2Char"/>
    <w:semiHidden/>
    <w:unhideWhenUsed/>
    <w:rsid w:val="000429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04296F"/>
    <w:rPr>
      <w:sz w:val="36"/>
      <w:lang w:eastAsia="ar-SA"/>
    </w:rPr>
  </w:style>
  <w:style w:type="paragraph" w:customStyle="1" w:styleId="Normal1">
    <w:name w:val="Normal1"/>
    <w:rsid w:val="003C7854"/>
    <w:pPr>
      <w:widowControl w:val="0"/>
      <w:tabs>
        <w:tab w:val="left" w:pos="708"/>
      </w:tabs>
      <w:suppressAutoHyphens/>
      <w:spacing w:after="200" w:line="100" w:lineRule="atLeast"/>
    </w:pPr>
    <w:rPr>
      <w:rFonts w:eastAsia="Arial Unicode MS"/>
      <w:color w:val="00000A"/>
      <w:sz w:val="24"/>
      <w:szCs w:val="24"/>
      <w:lang w:val="es-ES" w:eastAsia="ar-SA"/>
    </w:rPr>
  </w:style>
  <w:style w:type="character" w:customStyle="1" w:styleId="Ttulo3Char">
    <w:name w:val="Título 3 Char"/>
    <w:basedOn w:val="Fontepargpadro"/>
    <w:link w:val="Ttulo3"/>
    <w:semiHidden/>
    <w:rsid w:val="00F30DCB"/>
    <w:rPr>
      <w:rFonts w:asciiTheme="majorHAnsi" w:eastAsiaTheme="majorEastAsia" w:hAnsiTheme="majorHAnsi" w:cstheme="majorBidi"/>
      <w:b/>
      <w:bCs/>
      <w:color w:val="4F81BD" w:themeColor="accent1"/>
      <w:sz w:val="36"/>
      <w:lang w:eastAsia="ar-SA"/>
    </w:rPr>
  </w:style>
  <w:style w:type="paragraph" w:styleId="PargrafodaLista">
    <w:name w:val="List Paragraph"/>
    <w:basedOn w:val="Normal"/>
    <w:uiPriority w:val="34"/>
    <w:qFormat/>
    <w:rsid w:val="00B9273D"/>
    <w:pPr>
      <w:ind w:left="720"/>
      <w:contextualSpacing/>
    </w:pPr>
  </w:style>
  <w:style w:type="character" w:customStyle="1" w:styleId="xbe">
    <w:name w:val="_xbe"/>
    <w:basedOn w:val="Fontepargpadro"/>
    <w:rsid w:val="00C378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4D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D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ersa.edu.br" TargetMode="External"/><Relationship Id="rId2" Type="http://schemas.openxmlformats.org/officeDocument/2006/relationships/hyperlink" Target="mailto:dipai@ufersa.edu.b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ersa.edu.br" TargetMode="External"/><Relationship Id="rId2" Type="http://schemas.openxmlformats.org/officeDocument/2006/relationships/hyperlink" Target="mailto:diconv.proplan@ufersa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eE3rgDihztzvlnKD5WkblibrQ==">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Ester Medley</cp:lastModifiedBy>
  <cp:revision>4</cp:revision>
  <dcterms:created xsi:type="dcterms:W3CDTF">2021-07-15T13:35:00Z</dcterms:created>
  <dcterms:modified xsi:type="dcterms:W3CDTF">2021-08-13T15:08:00Z</dcterms:modified>
</cp:coreProperties>
</file>