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065" w:type="dxa"/>
        <w:tblInd w:w="-459" w:type="dxa"/>
        <w:tblLook w:val="04A0" w:firstRow="1" w:lastRow="0" w:firstColumn="1" w:lastColumn="0" w:noHBand="0" w:noVBand="1"/>
      </w:tblPr>
      <w:tblGrid>
        <w:gridCol w:w="2174"/>
        <w:gridCol w:w="724"/>
        <w:gridCol w:w="205"/>
        <w:gridCol w:w="427"/>
        <w:gridCol w:w="429"/>
        <w:gridCol w:w="389"/>
        <w:gridCol w:w="893"/>
        <w:gridCol w:w="555"/>
        <w:gridCol w:w="444"/>
        <w:gridCol w:w="141"/>
        <w:gridCol w:w="141"/>
        <w:gridCol w:w="708"/>
        <w:gridCol w:w="2835"/>
      </w:tblGrid>
      <w:tr w:rsidR="00730739" w:rsidRPr="00114632" w:rsidTr="00114632">
        <w:trPr>
          <w:trHeight w:val="624"/>
        </w:trPr>
        <w:tc>
          <w:tcPr>
            <w:tcW w:w="10065" w:type="dxa"/>
            <w:gridSpan w:val="13"/>
          </w:tcPr>
          <w:p w:rsidR="00114632" w:rsidRPr="00114632" w:rsidRDefault="007E4897" w:rsidP="0011463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632">
              <w:rPr>
                <w:rFonts w:ascii="Times New Roman" w:hAnsi="Times New Roman" w:cs="Times New Roman"/>
                <w:b/>
                <w:sz w:val="24"/>
                <w:szCs w:val="24"/>
              </w:rPr>
              <w:t>RELATORIO DE CUMPRIMENTO DE OBJETO</w:t>
            </w:r>
          </w:p>
        </w:tc>
      </w:tr>
      <w:tr w:rsidR="00B133E2" w:rsidRPr="00114632" w:rsidTr="00114632">
        <w:trPr>
          <w:trHeight w:val="624"/>
        </w:trPr>
        <w:tc>
          <w:tcPr>
            <w:tcW w:w="10065" w:type="dxa"/>
            <w:gridSpan w:val="13"/>
          </w:tcPr>
          <w:p w:rsidR="00B133E2" w:rsidRPr="00114632" w:rsidRDefault="00B133E2" w:rsidP="00011CC1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N° do Instrumento</w:t>
            </w:r>
            <w:r w:rsidR="00011C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</w:tr>
      <w:tr w:rsidR="00730739" w:rsidRPr="00114632" w:rsidTr="00E9689C">
        <w:trPr>
          <w:trHeight w:val="673"/>
        </w:trPr>
        <w:tc>
          <w:tcPr>
            <w:tcW w:w="10065" w:type="dxa"/>
            <w:gridSpan w:val="13"/>
          </w:tcPr>
          <w:p w:rsidR="00114632" w:rsidRPr="00554EF1" w:rsidRDefault="002820AE" w:rsidP="00B133E2">
            <w:pPr>
              <w:pStyle w:val="PargrafodaLista"/>
              <w:numPr>
                <w:ilvl w:val="0"/>
                <w:numId w:val="2"/>
              </w:numPr>
              <w:spacing w:before="240"/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DADOS DA ENTIDADE PROPONENTE</w:t>
            </w:r>
          </w:p>
        </w:tc>
      </w:tr>
      <w:tr w:rsidR="00730739" w:rsidRPr="00114632" w:rsidTr="00554EF1">
        <w:trPr>
          <w:trHeight w:val="624"/>
        </w:trPr>
        <w:tc>
          <w:tcPr>
            <w:tcW w:w="3530" w:type="dxa"/>
            <w:gridSpan w:val="4"/>
            <w:vAlign w:val="center"/>
          </w:tcPr>
          <w:p w:rsidR="00DC2EA0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3FE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 </w:t>
            </w:r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CNPJ</w:t>
            </w:r>
            <w:r w:rsidR="00E9689C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30739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24.529.265/0001-40</w:t>
            </w:r>
          </w:p>
        </w:tc>
        <w:tc>
          <w:tcPr>
            <w:tcW w:w="6535" w:type="dxa"/>
            <w:gridSpan w:val="9"/>
            <w:vAlign w:val="center"/>
          </w:tcPr>
          <w:p w:rsidR="001C112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3FE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.2 </w:t>
            </w:r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Nome</w:t>
            </w:r>
            <w:proofErr w:type="gramEnd"/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Entidade</w:t>
            </w:r>
            <w:r w:rsidR="00E9689C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C2EA0" w:rsidRPr="00554EF1" w:rsidRDefault="008F3726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 xml:space="preserve">Universidade Federal Rural do </w:t>
            </w:r>
            <w:proofErr w:type="spellStart"/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Semi-Arido</w:t>
            </w:r>
            <w:proofErr w:type="spellEnd"/>
          </w:p>
        </w:tc>
      </w:tr>
      <w:tr w:rsidR="00730739" w:rsidRPr="00114632" w:rsidTr="00554EF1">
        <w:trPr>
          <w:trHeight w:val="624"/>
        </w:trPr>
        <w:tc>
          <w:tcPr>
            <w:tcW w:w="10065" w:type="dxa"/>
            <w:gridSpan w:val="13"/>
            <w:vAlign w:val="center"/>
          </w:tcPr>
          <w:p w:rsidR="00E9689C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3FE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.3 </w:t>
            </w:r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Endereço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30739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 xml:space="preserve">Av. Francisco Mota, </w:t>
            </w:r>
            <w:r w:rsidR="00E9689C" w:rsidRPr="00554EF1">
              <w:rPr>
                <w:rFonts w:ascii="Times New Roman" w:hAnsi="Times New Roman" w:cs="Times New Roman"/>
                <w:sz w:val="24"/>
                <w:szCs w:val="24"/>
              </w:rPr>
              <w:t xml:space="preserve">nº </w:t>
            </w:r>
            <w:r w:rsidR="00011CC1">
              <w:rPr>
                <w:rFonts w:ascii="Times New Roman" w:hAnsi="Times New Roman" w:cs="Times New Roman"/>
                <w:sz w:val="24"/>
                <w:szCs w:val="24"/>
              </w:rPr>
              <w:t xml:space="preserve">572, Bairro Presidente </w:t>
            </w: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 xml:space="preserve">Costa e </w:t>
            </w:r>
            <w:proofErr w:type="gramStart"/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Silva</w:t>
            </w:r>
            <w:proofErr w:type="gramEnd"/>
          </w:p>
        </w:tc>
      </w:tr>
      <w:tr w:rsidR="00730739" w:rsidRPr="00114632" w:rsidTr="00554EF1">
        <w:trPr>
          <w:trHeight w:val="624"/>
        </w:trPr>
        <w:tc>
          <w:tcPr>
            <w:tcW w:w="2174" w:type="dxa"/>
            <w:vAlign w:val="center"/>
          </w:tcPr>
          <w:p w:rsidR="00730739" w:rsidRPr="00554EF1" w:rsidRDefault="00B133E2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3FE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.4 UF:</w:t>
            </w:r>
            <w:r w:rsidR="00D163FE" w:rsidRPr="00554EF1">
              <w:rPr>
                <w:rFonts w:ascii="Times New Roman" w:hAnsi="Times New Roman" w:cs="Times New Roman"/>
                <w:sz w:val="24"/>
                <w:szCs w:val="24"/>
              </w:rPr>
              <w:br/>
              <w:t>RN</w:t>
            </w:r>
          </w:p>
        </w:tc>
        <w:tc>
          <w:tcPr>
            <w:tcW w:w="2174" w:type="dxa"/>
            <w:gridSpan w:val="5"/>
            <w:vAlign w:val="center"/>
          </w:tcPr>
          <w:p w:rsidR="00D163FE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3FE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.5 Município:</w:t>
            </w:r>
          </w:p>
          <w:p w:rsidR="001C1129" w:rsidRPr="00554EF1" w:rsidRDefault="00D163FE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Mossoró</w:t>
            </w:r>
          </w:p>
        </w:tc>
        <w:tc>
          <w:tcPr>
            <w:tcW w:w="2174" w:type="dxa"/>
            <w:gridSpan w:val="5"/>
            <w:vAlign w:val="center"/>
          </w:tcPr>
          <w:p w:rsidR="0073073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.6 </w:t>
            </w:r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CEP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2A0710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59.625</w:t>
            </w:r>
            <w:r w:rsidR="001C1129" w:rsidRPr="00554EF1">
              <w:rPr>
                <w:rFonts w:ascii="Times New Roman" w:hAnsi="Times New Roman" w:cs="Times New Roman"/>
                <w:sz w:val="24"/>
                <w:szCs w:val="24"/>
              </w:rPr>
              <w:t>-900</w:t>
            </w:r>
          </w:p>
        </w:tc>
        <w:tc>
          <w:tcPr>
            <w:tcW w:w="3543" w:type="dxa"/>
            <w:gridSpan w:val="2"/>
            <w:vAlign w:val="center"/>
          </w:tcPr>
          <w:p w:rsidR="0073073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.7 </w:t>
            </w:r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Telefone</w:t>
            </w:r>
            <w:proofErr w:type="gramEnd"/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 DDD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1C1129" w:rsidP="00011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(84) 3317.82</w:t>
            </w:r>
            <w:r w:rsidR="00011C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30739" w:rsidRPr="00114632" w:rsidTr="00554EF1">
        <w:trPr>
          <w:trHeight w:val="624"/>
        </w:trPr>
        <w:tc>
          <w:tcPr>
            <w:tcW w:w="2898" w:type="dxa"/>
            <w:gridSpan w:val="2"/>
            <w:vAlign w:val="center"/>
          </w:tcPr>
          <w:p w:rsidR="0073073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.8 </w:t>
            </w:r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  <w:proofErr w:type="gramEnd"/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UO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5A33" w:rsidRPr="00554EF1" w:rsidRDefault="002A0710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26264</w:t>
            </w:r>
          </w:p>
        </w:tc>
        <w:tc>
          <w:tcPr>
            <w:tcW w:w="2898" w:type="dxa"/>
            <w:gridSpan w:val="6"/>
            <w:vAlign w:val="center"/>
          </w:tcPr>
          <w:p w:rsidR="0073073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.9 </w:t>
            </w:r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  <w:proofErr w:type="gramEnd"/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UG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153033</w:t>
            </w:r>
          </w:p>
        </w:tc>
        <w:tc>
          <w:tcPr>
            <w:tcW w:w="4269" w:type="dxa"/>
            <w:gridSpan w:val="5"/>
            <w:vAlign w:val="center"/>
          </w:tcPr>
          <w:p w:rsidR="0073073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.10 </w:t>
            </w:r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  <w:proofErr w:type="gramEnd"/>
            <w:r w:rsidR="00730739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Gestão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2A0710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15252</w:t>
            </w:r>
          </w:p>
        </w:tc>
      </w:tr>
      <w:tr w:rsidR="008C5A33" w:rsidRPr="00114632" w:rsidTr="00554EF1">
        <w:trPr>
          <w:trHeight w:val="624"/>
        </w:trPr>
        <w:tc>
          <w:tcPr>
            <w:tcW w:w="3959" w:type="dxa"/>
            <w:gridSpan w:val="5"/>
            <w:vAlign w:val="center"/>
          </w:tcPr>
          <w:p w:rsidR="007E4897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.11 </w:t>
            </w:r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Nome</w:t>
            </w:r>
            <w:proofErr w:type="gramEnd"/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Responsável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5A33" w:rsidRPr="00554EF1" w:rsidRDefault="008F3726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 xml:space="preserve">Jose </w:t>
            </w:r>
            <w:r w:rsidR="00011CC1">
              <w:rPr>
                <w:rFonts w:ascii="Times New Roman" w:hAnsi="Times New Roman" w:cs="Times New Roman"/>
                <w:sz w:val="24"/>
                <w:szCs w:val="24"/>
              </w:rPr>
              <w:t>de Arimatea d</w:t>
            </w: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e Matos</w:t>
            </w:r>
          </w:p>
        </w:tc>
        <w:tc>
          <w:tcPr>
            <w:tcW w:w="2281" w:type="dxa"/>
            <w:gridSpan w:val="4"/>
            <w:vAlign w:val="center"/>
          </w:tcPr>
          <w:p w:rsidR="001C1129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.12 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CPF:</w:t>
            </w:r>
          </w:p>
          <w:p w:rsidR="001C1129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188.805.334-87</w:t>
            </w:r>
          </w:p>
        </w:tc>
        <w:tc>
          <w:tcPr>
            <w:tcW w:w="3825" w:type="dxa"/>
            <w:gridSpan w:val="4"/>
            <w:vAlign w:val="center"/>
          </w:tcPr>
          <w:p w:rsidR="001C1129" w:rsidRPr="00554EF1" w:rsidRDefault="00B133E2" w:rsidP="00554EF1">
            <w:pPr>
              <w:ind w:right="-14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2E68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.13 </w:t>
            </w:r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SIAPE do Responsável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1C1129" w:rsidP="00554EF1">
            <w:pPr>
              <w:ind w:right="-1495"/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0336632</w:t>
            </w:r>
          </w:p>
        </w:tc>
      </w:tr>
      <w:tr w:rsidR="008C5A33" w:rsidRPr="00114632" w:rsidTr="00554EF1">
        <w:trPr>
          <w:trHeight w:val="624"/>
        </w:trPr>
        <w:tc>
          <w:tcPr>
            <w:tcW w:w="3103" w:type="dxa"/>
            <w:gridSpan w:val="3"/>
            <w:vAlign w:val="center"/>
          </w:tcPr>
          <w:p w:rsidR="008C5A33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215C7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.14 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Identidade</w:t>
            </w:r>
            <w:proofErr w:type="gramEnd"/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Responsável:</w:t>
            </w:r>
          </w:p>
          <w:p w:rsidR="007E4897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398291</w:t>
            </w:r>
          </w:p>
        </w:tc>
        <w:tc>
          <w:tcPr>
            <w:tcW w:w="2138" w:type="dxa"/>
            <w:gridSpan w:val="4"/>
            <w:vAlign w:val="center"/>
          </w:tcPr>
          <w:p w:rsidR="008C5A33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215C7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.15 </w:t>
            </w:r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  <w:proofErr w:type="gramEnd"/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Emissão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16/08/2012</w:t>
            </w:r>
          </w:p>
        </w:tc>
        <w:tc>
          <w:tcPr>
            <w:tcW w:w="1989" w:type="dxa"/>
            <w:gridSpan w:val="5"/>
          </w:tcPr>
          <w:p w:rsidR="008C5A33" w:rsidRPr="00554EF1" w:rsidRDefault="00B215C7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2.16 </w:t>
            </w:r>
            <w:r w:rsidR="008C5A33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Expedidor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SSP/RN</w:t>
            </w:r>
          </w:p>
        </w:tc>
        <w:tc>
          <w:tcPr>
            <w:tcW w:w="2835" w:type="dxa"/>
          </w:tcPr>
          <w:p w:rsidR="008C5A33" w:rsidRPr="00554EF1" w:rsidRDefault="00B133E2" w:rsidP="00BD0B9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215C7" w:rsidRPr="00554EF1">
              <w:rPr>
                <w:rFonts w:ascii="Times New Roman" w:hAnsi="Times New Roman" w:cs="Times New Roman"/>
                <w:b/>
              </w:rPr>
              <w:t xml:space="preserve">.17 </w:t>
            </w:r>
            <w:r w:rsidR="008C5A33" w:rsidRPr="00554EF1">
              <w:rPr>
                <w:rFonts w:ascii="Times New Roman" w:hAnsi="Times New Roman" w:cs="Times New Roman"/>
                <w:b/>
              </w:rPr>
              <w:t>Cargo</w:t>
            </w:r>
            <w:r w:rsidR="008F3726" w:rsidRPr="00554EF1">
              <w:rPr>
                <w:rFonts w:ascii="Times New Roman" w:hAnsi="Times New Roman" w:cs="Times New Roman"/>
                <w:b/>
              </w:rPr>
              <w:t>:</w:t>
            </w:r>
          </w:p>
          <w:p w:rsidR="001C1129" w:rsidRPr="00554EF1" w:rsidRDefault="008F3726" w:rsidP="00BD0B97">
            <w:pPr>
              <w:rPr>
                <w:rFonts w:ascii="Times New Roman" w:hAnsi="Times New Roman" w:cs="Times New Roman"/>
              </w:rPr>
            </w:pPr>
            <w:r w:rsidRPr="00554EF1">
              <w:rPr>
                <w:rFonts w:ascii="Times New Roman" w:hAnsi="Times New Roman" w:cs="Times New Roman"/>
              </w:rPr>
              <w:t>Reitor</w:t>
            </w:r>
          </w:p>
        </w:tc>
      </w:tr>
      <w:tr w:rsidR="008C5A33" w:rsidRPr="00114632" w:rsidTr="00B133E2">
        <w:trPr>
          <w:trHeight w:val="624"/>
        </w:trPr>
        <w:tc>
          <w:tcPr>
            <w:tcW w:w="3103" w:type="dxa"/>
            <w:gridSpan w:val="3"/>
            <w:vAlign w:val="center"/>
          </w:tcPr>
          <w:p w:rsidR="008C5A33" w:rsidRPr="00554EF1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215C7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.18 </w:t>
            </w:r>
            <w:r w:rsidR="00CF7C35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  <w:proofErr w:type="gramEnd"/>
            <w:r w:rsidR="00CF7C35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Responsável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F7C35" w:rsidRPr="00554EF1" w:rsidRDefault="001C1129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F1">
              <w:rPr>
                <w:rFonts w:ascii="Times New Roman" w:hAnsi="Times New Roman" w:cs="Times New Roman"/>
                <w:sz w:val="24"/>
                <w:szCs w:val="24"/>
              </w:rPr>
              <w:t>reitor@ufersa.edu.br</w:t>
            </w:r>
          </w:p>
        </w:tc>
        <w:tc>
          <w:tcPr>
            <w:tcW w:w="3278" w:type="dxa"/>
            <w:gridSpan w:val="7"/>
            <w:vAlign w:val="center"/>
          </w:tcPr>
          <w:p w:rsidR="001C1129" w:rsidRDefault="00B133E2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.19 </w:t>
            </w:r>
            <w:r w:rsidR="00CF7C35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N° da Portaria ou Decreto de Nomeação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133E2" w:rsidRPr="00011CC1" w:rsidRDefault="00011CC1" w:rsidP="0055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C1">
              <w:rPr>
                <w:rFonts w:ascii="Times New Roman" w:hAnsi="Times New Roman" w:cs="Times New Roman"/>
                <w:sz w:val="24"/>
                <w:szCs w:val="24"/>
              </w:rPr>
              <w:t>Decreto de 29/08/2016</w:t>
            </w:r>
          </w:p>
          <w:p w:rsidR="008F3726" w:rsidRPr="00554EF1" w:rsidRDefault="008F3726" w:rsidP="00554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  <w:gridSpan w:val="3"/>
          </w:tcPr>
          <w:p w:rsidR="008C5A33" w:rsidRPr="00554EF1" w:rsidRDefault="00B133E2" w:rsidP="00B133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.20 </w:t>
            </w:r>
            <w:r w:rsidR="00CF7C35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  <w:proofErr w:type="gramEnd"/>
            <w:r w:rsidR="00CF7C35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Publicação</w:t>
            </w:r>
            <w:r w:rsidR="008F3726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C1129" w:rsidRPr="00554EF1" w:rsidRDefault="00011CC1" w:rsidP="00B13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30/08/2016</w:t>
            </w:r>
          </w:p>
        </w:tc>
      </w:tr>
      <w:tr w:rsidR="00730739" w:rsidRPr="00114632" w:rsidTr="002820AE">
        <w:trPr>
          <w:trHeight w:val="713"/>
        </w:trPr>
        <w:tc>
          <w:tcPr>
            <w:tcW w:w="10065" w:type="dxa"/>
            <w:gridSpan w:val="13"/>
          </w:tcPr>
          <w:p w:rsidR="002820AE" w:rsidRDefault="002820AE" w:rsidP="00B133E2">
            <w:pPr>
              <w:pStyle w:val="PargrafodaLista"/>
              <w:numPr>
                <w:ilvl w:val="0"/>
                <w:numId w:val="2"/>
              </w:numPr>
              <w:tabs>
                <w:tab w:val="left" w:pos="317"/>
              </w:tabs>
              <w:spacing w:before="240"/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>OBJETO DA DESCENTRALIZAÇÃO DO CREDITO</w:t>
            </w:r>
          </w:p>
          <w:p w:rsidR="00B133E2" w:rsidRPr="00B133E2" w:rsidRDefault="00B133E2" w:rsidP="00B133E2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3E2" w:rsidRDefault="00B133E2" w:rsidP="00B133E2">
            <w:pPr>
              <w:pStyle w:val="PargrafodaLista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3E2" w:rsidRDefault="00B133E2" w:rsidP="00B133E2">
            <w:pPr>
              <w:pStyle w:val="PargrafodaLista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3E2" w:rsidRPr="002820AE" w:rsidRDefault="00B133E2" w:rsidP="00B133E2">
            <w:pPr>
              <w:pStyle w:val="PargrafodaLista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C35" w:rsidRPr="00114632" w:rsidTr="006F116C">
        <w:trPr>
          <w:trHeight w:val="709"/>
        </w:trPr>
        <w:tc>
          <w:tcPr>
            <w:tcW w:w="4348" w:type="dxa"/>
            <w:gridSpan w:val="6"/>
          </w:tcPr>
          <w:p w:rsidR="00CF7C35" w:rsidRPr="00D163FE" w:rsidRDefault="00B133E2" w:rsidP="00BD0B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 </w:t>
            </w:r>
            <w:r w:rsidR="00C33D87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>TED/SIMEC</w:t>
            </w:r>
          </w:p>
          <w:p w:rsidR="00D9464D" w:rsidRPr="00114632" w:rsidRDefault="00D9464D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7" w:type="dxa"/>
            <w:gridSpan w:val="7"/>
          </w:tcPr>
          <w:p w:rsidR="00CF7C35" w:rsidRPr="00D163FE" w:rsidRDefault="00B133E2" w:rsidP="00BD0B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.2 </w:t>
            </w:r>
            <w:r w:rsidR="00CF7C35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>Nota</w:t>
            </w:r>
            <w:proofErr w:type="gramEnd"/>
            <w:r w:rsidR="00CF7C35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Crédito</w:t>
            </w:r>
            <w:r w:rsidR="00C746D0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(NC)</w:t>
            </w:r>
          </w:p>
          <w:p w:rsidR="00C746D0" w:rsidRPr="00114632" w:rsidRDefault="00256BE1" w:rsidP="000A2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63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20XXNCXXXXX</w:t>
            </w:r>
            <w:proofErr w:type="gramEnd"/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8F5839" w:rsidRPr="00D163FE" w:rsidRDefault="00B133E2" w:rsidP="008F58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.3 </w:t>
            </w:r>
            <w:r w:rsidR="00C746D0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>Execução</w:t>
            </w:r>
            <w:proofErr w:type="gramEnd"/>
            <w:r w:rsidR="00C746D0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Objeto</w:t>
            </w:r>
            <w:r w:rsidR="00256BE1" w:rsidRPr="00D16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para o período</w:t>
            </w:r>
          </w:p>
          <w:p w:rsidR="00C746D0" w:rsidRPr="00114632" w:rsidRDefault="00C746D0" w:rsidP="008F5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56BE1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) Houve cumprimento Total</w:t>
            </w:r>
          </w:p>
          <w:p w:rsidR="00C746D0" w:rsidRPr="00114632" w:rsidRDefault="00C746D0" w:rsidP="008F5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23FCA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7B2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3FCA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) Houve cumprimento Parcial</w:t>
            </w:r>
          </w:p>
          <w:p w:rsidR="007E4897" w:rsidRPr="00114632" w:rsidRDefault="00C746D0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23FCA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) Houve devolução integral</w:t>
            </w:r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730739" w:rsidRPr="00335094" w:rsidRDefault="00C746D0" w:rsidP="00335094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094">
              <w:rPr>
                <w:rFonts w:ascii="Times New Roman" w:hAnsi="Times New Roman" w:cs="Times New Roman"/>
                <w:b/>
                <w:sz w:val="24"/>
                <w:szCs w:val="24"/>
              </w:rPr>
              <w:t>Atividades Previstas</w:t>
            </w:r>
          </w:p>
          <w:p w:rsidR="00C746D0" w:rsidRPr="00114632" w:rsidRDefault="002D2217" w:rsidP="002D2217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146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Descrever as atividades pactuadas no plano de trabalho. Seja realização de curso, oferecimento de </w:t>
            </w:r>
            <w:r w:rsidRPr="001146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vagas, Desenvolvimento de estudo em determinada área, visita “in loco”, acompanhamento de “x” pessoa</w:t>
            </w:r>
            <w:r w:rsidR="006F116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s, </w:t>
            </w:r>
            <w:proofErr w:type="spellStart"/>
            <w:r w:rsidR="006F116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realziação</w:t>
            </w:r>
            <w:proofErr w:type="spellEnd"/>
            <w:r w:rsidR="006F116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de palestras, etc.</w:t>
            </w:r>
          </w:p>
          <w:p w:rsidR="009C4EDA" w:rsidRPr="00114632" w:rsidRDefault="009C4EDA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DA" w:rsidRPr="00114632" w:rsidRDefault="009C4EDA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730739" w:rsidRPr="00554EF1" w:rsidRDefault="0033248C" w:rsidP="008F583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3.5 </w:t>
            </w:r>
            <w:r w:rsidR="00C746D0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>Meta</w:t>
            </w:r>
            <w:proofErr w:type="gramEnd"/>
            <w:r w:rsidR="00C746D0" w:rsidRPr="00554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Prevista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827B2" w:rsidRPr="00114632" w:rsidRDefault="001827B2" w:rsidP="008D7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DA" w:rsidRPr="00114632" w:rsidRDefault="009C4EDA" w:rsidP="008D7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DA" w:rsidRPr="00114632" w:rsidRDefault="009C4EDA" w:rsidP="008D7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730739" w:rsidRPr="002820AE" w:rsidRDefault="0033248C" w:rsidP="00BD0B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3.6 </w:t>
            </w:r>
            <w:r w:rsidR="00C746D0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>Atividade</w:t>
            </w:r>
            <w:proofErr w:type="gramEnd"/>
            <w:r w:rsidR="00C746D0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Executadas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F357F" w:rsidRPr="00114632" w:rsidRDefault="00AF357F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57F" w:rsidRPr="00114632" w:rsidRDefault="00AF357F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6D0" w:rsidRPr="00114632" w:rsidRDefault="00C746D0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730739" w:rsidRPr="002820AE" w:rsidRDefault="0033248C" w:rsidP="00BD0B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3.7 </w:t>
            </w:r>
            <w:r w:rsidR="00C746D0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>Meta</w:t>
            </w:r>
            <w:proofErr w:type="gramEnd"/>
            <w:r w:rsidR="00C746D0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Executada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E4897" w:rsidRPr="00114632" w:rsidRDefault="007E4897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57F" w:rsidRPr="00114632" w:rsidRDefault="00AF357F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DA" w:rsidRPr="00114632" w:rsidRDefault="009C4EDA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730739" w:rsidRPr="002820AE" w:rsidRDefault="0033248C" w:rsidP="00BD0B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3.8 </w:t>
            </w:r>
            <w:r w:rsidR="00C746D0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>Dificuldades Encontradas na Execução da Descentralização</w:t>
            </w:r>
            <w:r w:rsidR="002820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E4897" w:rsidRPr="00114632" w:rsidRDefault="007E4897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6D0" w:rsidRPr="00114632" w:rsidRDefault="00C746D0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DA" w:rsidRPr="00114632" w:rsidRDefault="009C4EDA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05CE8">
        <w:trPr>
          <w:trHeight w:val="270"/>
        </w:trPr>
        <w:tc>
          <w:tcPr>
            <w:tcW w:w="10065" w:type="dxa"/>
            <w:gridSpan w:val="13"/>
          </w:tcPr>
          <w:p w:rsidR="00730739" w:rsidRPr="002820AE" w:rsidRDefault="0033248C" w:rsidP="00BD0B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3.9 </w:t>
            </w:r>
            <w:r w:rsidR="00C746D0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3B00E7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>edidas adotadas para sanar as dificuldades de modo a assegurar o cumprimento do objeto</w:t>
            </w:r>
            <w:r w:rsidR="002820AE" w:rsidRPr="002820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820AE" w:rsidRDefault="002820AE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0AE" w:rsidRPr="00114632" w:rsidRDefault="002820AE" w:rsidP="00BD0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3FE" w:rsidRPr="00114632" w:rsidRDefault="00BE13FE" w:rsidP="009C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B2426">
        <w:trPr>
          <w:trHeight w:val="2455"/>
        </w:trPr>
        <w:tc>
          <w:tcPr>
            <w:tcW w:w="10065" w:type="dxa"/>
            <w:gridSpan w:val="13"/>
          </w:tcPr>
          <w:p w:rsidR="00730739" w:rsidRPr="00335094" w:rsidRDefault="00335094" w:rsidP="00335094">
            <w:pPr>
              <w:pStyle w:val="PargrafodaLista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0E7" w:rsidRPr="00335094">
              <w:rPr>
                <w:rFonts w:ascii="Times New Roman" w:hAnsi="Times New Roman" w:cs="Times New Roman"/>
                <w:b/>
                <w:sz w:val="24"/>
                <w:szCs w:val="24"/>
              </w:rPr>
              <w:t>Comentários adicionais</w:t>
            </w:r>
            <w:r w:rsidR="002820AE" w:rsidRPr="0033509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B00E7" w:rsidRPr="00114632" w:rsidRDefault="003B00E7" w:rsidP="0090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BE1" w:rsidRPr="00114632" w:rsidRDefault="00256BE1" w:rsidP="0090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BE1" w:rsidRPr="00114632" w:rsidRDefault="00256BE1" w:rsidP="0090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739" w:rsidRPr="00114632" w:rsidTr="002B2426">
        <w:trPr>
          <w:trHeight w:val="1478"/>
        </w:trPr>
        <w:tc>
          <w:tcPr>
            <w:tcW w:w="10065" w:type="dxa"/>
            <w:gridSpan w:val="13"/>
          </w:tcPr>
          <w:p w:rsidR="002B2426" w:rsidRDefault="002B2426" w:rsidP="002B2426">
            <w:pPr>
              <w:pStyle w:val="PargrafodaLista"/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2426" w:rsidRPr="002B2426" w:rsidRDefault="002B2426" w:rsidP="002B2426">
            <w:pPr>
              <w:pStyle w:val="PargrafodaLista"/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64DB" w:rsidRDefault="002B2426" w:rsidP="00335094">
            <w:pPr>
              <w:pStyle w:val="PargrafodaLista"/>
              <w:numPr>
                <w:ilvl w:val="0"/>
                <w:numId w:val="2"/>
              </w:numPr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2820AE" w:rsidRPr="00335094">
              <w:rPr>
                <w:rFonts w:ascii="Times New Roman" w:hAnsi="Times New Roman" w:cs="Times New Roman"/>
                <w:b/>
                <w:sz w:val="24"/>
                <w:szCs w:val="24"/>
              </w:rPr>
              <w:t>ETAL</w:t>
            </w:r>
            <w:r w:rsidR="00B133E2" w:rsidRPr="00335094">
              <w:rPr>
                <w:rFonts w:ascii="Times New Roman" w:hAnsi="Times New Roman" w:cs="Times New Roman"/>
                <w:b/>
                <w:sz w:val="24"/>
                <w:szCs w:val="24"/>
              </w:rPr>
              <w:t>HAMENTO DO CRÉDITO ORÇAMENTÁRIO RECEBIDO</w:t>
            </w:r>
          </w:p>
          <w:p w:rsidR="002B2426" w:rsidRPr="002B2426" w:rsidRDefault="002B2426" w:rsidP="002B2426">
            <w:pPr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2426" w:rsidRDefault="002B2426" w:rsidP="002B2426">
            <w:pPr>
              <w:pStyle w:val="PargrafodaLista"/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2426" w:rsidRDefault="002B2426" w:rsidP="002B2426">
            <w:pPr>
              <w:pStyle w:val="PargrafodaLista"/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2426" w:rsidRDefault="002B2426" w:rsidP="002B2426">
            <w:pPr>
              <w:pStyle w:val="PargrafodaLista"/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640"/>
              <w:gridCol w:w="4479"/>
            </w:tblGrid>
            <w:tr w:rsidR="002B2426" w:rsidTr="002B2426"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Objeto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Valor (R$)</w:t>
                  </w:r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Total NC Descentralização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Total NC Devolução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Valor Descentralizado não empenhado e não devolvido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Valor Empenhado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Valor Restos a Pagar cancelado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Total PF Repasse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B2426" w:rsidTr="002B2426">
              <w:tc>
                <w:tcPr>
                  <w:tcW w:w="4917" w:type="dxa"/>
                </w:tcPr>
                <w:p w:rsidR="002B2426" w:rsidRDefault="002B2426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Total PF Devolução</w:t>
                  </w:r>
                </w:p>
              </w:tc>
              <w:tc>
                <w:tcPr>
                  <w:tcW w:w="4917" w:type="dxa"/>
                </w:tcPr>
                <w:p w:rsidR="002B2426" w:rsidRDefault="002B2426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12C6D" w:rsidTr="002B2426">
              <w:tc>
                <w:tcPr>
                  <w:tcW w:w="4917" w:type="dxa"/>
                </w:tcPr>
                <w:p w:rsidR="00412C6D" w:rsidRDefault="00412C6D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Valor Pago</w:t>
                  </w:r>
                </w:p>
              </w:tc>
              <w:tc>
                <w:tcPr>
                  <w:tcW w:w="4917" w:type="dxa"/>
                </w:tcPr>
                <w:p w:rsidR="00412C6D" w:rsidRDefault="00412C6D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12C6D" w:rsidTr="002B2426">
              <w:tc>
                <w:tcPr>
                  <w:tcW w:w="4917" w:type="dxa"/>
                </w:tcPr>
                <w:p w:rsidR="00412C6D" w:rsidRDefault="00412C6D" w:rsidP="00412C6D">
                  <w:pPr>
                    <w:pStyle w:val="PargrafodaLista"/>
                    <w:numPr>
                      <w:ilvl w:val="0"/>
                      <w:numId w:val="5"/>
                    </w:numPr>
                    <w:tabs>
                      <w:tab w:val="left" w:pos="342"/>
                    </w:tabs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Valores Não Liberados / Valor Cancelado</w:t>
                  </w:r>
                </w:p>
              </w:tc>
              <w:tc>
                <w:tcPr>
                  <w:tcW w:w="4917" w:type="dxa"/>
                </w:tcPr>
                <w:p w:rsidR="00412C6D" w:rsidRDefault="00412C6D" w:rsidP="002B2426">
                  <w:pPr>
                    <w:pStyle w:val="PargrafodaLista"/>
                    <w:tabs>
                      <w:tab w:val="left" w:pos="342"/>
                    </w:tabs>
                    <w:spacing w:before="240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B2426" w:rsidRPr="00335094" w:rsidRDefault="00412C6D" w:rsidP="002B2426">
            <w:pPr>
              <w:pStyle w:val="PargrafodaLista"/>
              <w:tabs>
                <w:tab w:val="left" w:pos="342"/>
              </w:tabs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529767</wp:posOffset>
                      </wp:positionH>
                      <wp:positionV relativeFrom="paragraph">
                        <wp:posOffset>180680</wp:posOffset>
                      </wp:positionV>
                      <wp:extent cx="5592726" cy="1552353"/>
                      <wp:effectExtent l="0" t="0" r="27305" b="10160"/>
                      <wp:wrapNone/>
                      <wp:docPr id="4" name="Caixa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2726" cy="1552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2C6D" w:rsidRDefault="00412C6D" w:rsidP="00412C6D">
                                  <w:pPr>
                                    <w:jc w:val="center"/>
                                  </w:pPr>
                                  <w:r>
                                    <w:t>REGRAS DE VALIDAÇÃO</w:t>
                                  </w:r>
                                </w:p>
                                <w:p w:rsidR="00412C6D" w:rsidRDefault="00412C6D" w:rsidP="00412C6D">
                                  <w:pPr>
                                    <w:jc w:val="center"/>
                                  </w:pPr>
                                  <w:r>
                                    <w:t>D = A – B - C</w:t>
                                  </w:r>
                                </w:p>
                                <w:p w:rsidR="00412C6D" w:rsidRDefault="00412C6D" w:rsidP="00412C6D">
                                  <w:pPr>
                                    <w:jc w:val="center"/>
                                  </w:pPr>
                                  <w:r>
                                    <w:t>H = F - G / H = D - E</w:t>
                                  </w:r>
                                </w:p>
                                <w:p w:rsidR="00412C6D" w:rsidRDefault="00412C6D" w:rsidP="00412C6D">
                                  <w:pPr>
                                    <w:jc w:val="center"/>
                                  </w:pPr>
                                  <w:r>
                                    <w:t>I = TOTAL VALOR ORÇAMENTÁRIO - D + E / I = TOTAL VALOR ORÇAMENTÁRIO - 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4" o:spid="_x0000_s1026" type="#_x0000_t202" style="position:absolute;left:0;text-align:left;margin-left:41.7pt;margin-top:14.25pt;width:440.35pt;height:1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x7mQIAALkFAAAOAAAAZHJzL2Uyb0RvYy54bWysVE1PGzEQvVfqf7B8L5uELJSIDUqDqCoh&#10;QA0VZ8drEwvb49pOdtNfz9i7CYFyoepld+x58/U8M+cXrdFkI3xQYCs6PBpQIiyHWtnHiv66v/ry&#10;lZIQma2ZBisquhWBXkw/fzpv3ESMYAW6Fp6gExsmjavoKkY3KYrAV8KwcAROWFRK8IZFPPrHovas&#10;Qe9GF6PB4KRowNfOAxch4O1lp6TT7F9KweOtlEFEoiuKucX89fm7TN9ies4mj565leJ9GuwfsjBM&#10;WQy6d3XJIiNrr/5yZRT3EEDGIw6mACkVF7kGrGY4eFPNYsWcyLUgOcHtaQr/zy2/2dx5ouqKjimx&#10;zOATzZlqGakFiaKNQMaJo8aFCUIXDsGx/QYtvvXuPuBlKr2V3qQ/FkVQj2xv9wyjJ8LxsizPRqej&#10;E0o46oZlOTouj5Of4sXc+RC/CzAkCRX1+ISZWba5DrGD7iApWgCt6iuldT6kthFz7cmG4YPrmJNE&#10;569Q2pKmoifH5SA7fqVLrvf2S834U5/eAQr9aZvCidxgfVqJoo6KLMWtFgmj7U8hkeDMyDs5Ms6F&#10;3eeZ0QklsaKPGPb4l6w+YtzVgRY5Mti4NzbKgu9Yek1t/bSjVnZ4fMODupMY22Xbt84S6i12jodu&#10;/oLjVwqJvmYh3jGPA4fNgksk3uJHasDXgV6iZAX+z3v3CY9zgFpKGhzgiobfa+YFJfqHxQk5G47H&#10;aeLzYVyejvDgDzXLQ41dmzlgywxxXTmexYSPeidKD+YBd80sRUUVsxxjVzTuxHns1gruKi5mswzC&#10;GXcsXtuF48l1ojc12H37wLzrGzxN2Q3sRp1N3vR5h02WFmbrCFLlIUgEd6z2xON+yGPU77K0gA7P&#10;GfWycafPAAAA//8DAFBLAwQUAAYACAAAACEASetZ4t0AAAAJAQAADwAAAGRycy9kb3ducmV2Lnht&#10;bEyPzU7DMBCE70i8g7VI3KjTH4ob4lSAChdOFMTZjV3bIl5HtpuGt2c5wXF2RjPfNtsp9Gw0KfuI&#10;EuazCpjBLmqPVsLH+/ONAJaLQq36iEbCt8mwbS8vGlXreMY3M+6LZVSCuVYSXClDzXnunAkqz+Jg&#10;kLxjTEEVkslyndSZykPPF1W15kF5pAWnBvPkTPe1PwUJu0e7sZ1Qye2E9n6cPo+v9kXK66vp4R5Y&#10;MVP5C8MvPqFDS0yHeEKdWS9BLFeUlLAQt8DI36xXc2AHOtwtK+Btw/9/0P4AAAD//wMAUEsBAi0A&#10;FAAGAAgAAAAhALaDOJL+AAAA4QEAABMAAAAAAAAAAAAAAAAAAAAAAFtDb250ZW50X1R5cGVzXS54&#10;bWxQSwECLQAUAAYACAAAACEAOP0h/9YAAACUAQAACwAAAAAAAAAAAAAAAAAvAQAAX3JlbHMvLnJl&#10;bHNQSwECLQAUAAYACAAAACEAvbr8e5kCAAC5BQAADgAAAAAAAAAAAAAAAAAuAgAAZHJzL2Uyb0Rv&#10;Yy54bWxQSwECLQAUAAYACAAAACEASetZ4t0AAAAJAQAADwAAAAAAAAAAAAAAAADzBAAAZHJzL2Rv&#10;d25yZXYueG1sUEsFBgAAAAAEAAQA8wAAAP0FAAAAAA==&#10;" fillcolor="white [3201]" strokeweight=".5pt">
                      <v:textbox>
                        <w:txbxContent>
                          <w:p w:rsidR="00412C6D" w:rsidRDefault="00412C6D" w:rsidP="00412C6D">
                            <w:pPr>
                              <w:jc w:val="center"/>
                            </w:pPr>
                            <w:r>
                              <w:t>REGRAS DE VALIDAÇÃO</w:t>
                            </w:r>
                          </w:p>
                          <w:p w:rsidR="00412C6D" w:rsidRDefault="00412C6D" w:rsidP="00412C6D">
                            <w:pPr>
                              <w:jc w:val="center"/>
                            </w:pPr>
                            <w:r>
                              <w:t>D = A – B - C</w:t>
                            </w:r>
                          </w:p>
                          <w:p w:rsidR="00412C6D" w:rsidRDefault="00412C6D" w:rsidP="00412C6D">
                            <w:pPr>
                              <w:jc w:val="center"/>
                            </w:pPr>
                            <w:r>
                              <w:t>H = F - G / H = D - E</w:t>
                            </w:r>
                          </w:p>
                          <w:p w:rsidR="00412C6D" w:rsidRDefault="00412C6D" w:rsidP="00412C6D">
                            <w:pPr>
                              <w:jc w:val="center"/>
                            </w:pPr>
                            <w:r>
                              <w:t>I = TOTAL VALOR ORÇAMENTÁRIO - D + E / I = TOTAL VALOR ORÇAMENTÁRIO - 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20AE" w:rsidRDefault="002820AE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C6D" w:rsidRPr="00114632" w:rsidRDefault="00412C6D" w:rsidP="00282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897" w:rsidRPr="00114632" w:rsidTr="00A07ECB">
        <w:trPr>
          <w:trHeight w:val="2957"/>
        </w:trPr>
        <w:tc>
          <w:tcPr>
            <w:tcW w:w="10065" w:type="dxa"/>
            <w:gridSpan w:val="13"/>
          </w:tcPr>
          <w:p w:rsidR="002B2426" w:rsidRDefault="002B2426" w:rsidP="00A07ECB">
            <w:pPr>
              <w:spacing w:before="240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897" w:rsidRDefault="007E4897" w:rsidP="00A07ECB">
            <w:pPr>
              <w:spacing w:before="240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Mossoró (RN),</w:t>
            </w:r>
            <w:r w:rsidR="001979EE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="001979EE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proofErr w:type="spellStart"/>
            <w:r w:rsidR="00A07ECB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spellEnd"/>
            <w:proofErr w:type="gramEnd"/>
            <w:r w:rsidR="00A07ECB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</w:p>
          <w:p w:rsidR="007E4897" w:rsidRPr="00114632" w:rsidRDefault="007E4897" w:rsidP="007E4897">
            <w:pPr>
              <w:ind w:left="2448" w:right="-1353" w:hanging="24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897" w:rsidRPr="00114632" w:rsidRDefault="00A07ECB" w:rsidP="007B3D21">
            <w:pPr>
              <w:ind w:left="33" w:right="176"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="007E4897" w:rsidRPr="00114632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56BE1" w:rsidRPr="00114632" w:rsidRDefault="00256BE1" w:rsidP="007B3D21">
            <w:pPr>
              <w:ind w:left="33" w:right="176"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Nome do coordenador</w:t>
            </w:r>
          </w:p>
          <w:p w:rsidR="008F5839" w:rsidRPr="00114632" w:rsidRDefault="008F5839" w:rsidP="00E144E7">
            <w:pPr>
              <w:ind w:left="33" w:right="176"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632">
              <w:rPr>
                <w:rFonts w:ascii="Times New Roman" w:hAnsi="Times New Roman" w:cs="Times New Roman"/>
                <w:sz w:val="24"/>
                <w:szCs w:val="24"/>
              </w:rPr>
              <w:t>Coordenador</w:t>
            </w:r>
            <w:r w:rsidR="00256BE1" w:rsidRPr="00114632"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</w:tr>
    </w:tbl>
    <w:p w:rsidR="006E50BE" w:rsidRPr="00114632" w:rsidRDefault="006E50BE" w:rsidP="003B3799">
      <w:pPr>
        <w:rPr>
          <w:rFonts w:ascii="Times New Roman" w:hAnsi="Times New Roman" w:cs="Times New Roman"/>
          <w:sz w:val="24"/>
          <w:szCs w:val="24"/>
        </w:rPr>
      </w:pPr>
    </w:p>
    <w:sectPr w:rsidR="006E50BE" w:rsidRPr="00114632" w:rsidSect="003B3799">
      <w:headerReference w:type="default" r:id="rId8"/>
      <w:footerReference w:type="default" r:id="rId9"/>
      <w:pgSz w:w="11906" w:h="16838"/>
      <w:pgMar w:top="912" w:right="1701" w:bottom="1134" w:left="1701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9D4" w:rsidRDefault="007D39D4" w:rsidP="00FC0449">
      <w:pPr>
        <w:spacing w:after="0" w:line="240" w:lineRule="auto"/>
      </w:pPr>
      <w:r>
        <w:separator/>
      </w:r>
    </w:p>
  </w:endnote>
  <w:endnote w:type="continuationSeparator" w:id="0">
    <w:p w:rsidR="007D39D4" w:rsidRDefault="007D39D4" w:rsidP="00FC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71804013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848484396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7E4897" w:rsidRDefault="007E4897" w:rsidP="007E4897">
            <w:pPr>
              <w:pStyle w:val="Rodap"/>
              <w:jc w:val="center"/>
            </w:pPr>
            <w:r w:rsidRPr="007B3D21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="00C05865" w:rsidRPr="007B3D2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B3D21">
              <w:rPr>
                <w:rFonts w:ascii="Times New Roman" w:hAnsi="Times New Roman" w:cs="Times New Roman"/>
                <w:sz w:val="20"/>
                <w:szCs w:val="20"/>
              </w:rPr>
              <w:instrText>PAGE</w:instrText>
            </w:r>
            <w:r w:rsidR="00C05865" w:rsidRPr="007B3D2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12C6D"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  <w:r w:rsidR="00C05865" w:rsidRPr="007B3D2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B3D21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="00C05865" w:rsidRPr="007B3D2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B3D21">
              <w:rPr>
                <w:rFonts w:ascii="Times New Roman" w:hAnsi="Times New Roman" w:cs="Times New Roman"/>
                <w:sz w:val="20"/>
                <w:szCs w:val="20"/>
              </w:rPr>
              <w:instrText>NUMPAGES</w:instrText>
            </w:r>
            <w:r w:rsidR="00C05865" w:rsidRPr="007B3D2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12C6D">
              <w:rPr>
                <w:rFonts w:ascii="Times New Roman" w:hAnsi="Times New Roman" w:cs="Times New Roman"/>
                <w:noProof/>
                <w:sz w:val="20"/>
                <w:szCs w:val="20"/>
              </w:rPr>
              <w:t>4</w:t>
            </w:r>
            <w:r w:rsidR="00C05865" w:rsidRPr="007B3D2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7E4897" w:rsidRDefault="007E489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9D4" w:rsidRDefault="007D39D4" w:rsidP="00FC0449">
      <w:pPr>
        <w:spacing w:after="0" w:line="240" w:lineRule="auto"/>
      </w:pPr>
      <w:r>
        <w:separator/>
      </w:r>
    </w:p>
  </w:footnote>
  <w:footnote w:type="continuationSeparator" w:id="0">
    <w:p w:rsidR="007D39D4" w:rsidRDefault="007D39D4" w:rsidP="00FC0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21" w:rsidRDefault="007B3D21" w:rsidP="007B3D21">
    <w:pPr>
      <w:pStyle w:val="Cabealho"/>
      <w:spacing w:after="120"/>
      <w:jc w:val="center"/>
    </w:pPr>
    <w:r>
      <w:rPr>
        <w:noProof/>
      </w:rPr>
      <w:drawing>
        <wp:inline distT="0" distB="0" distL="0" distR="0" wp14:anchorId="6AF3841C" wp14:editId="1B2016F1">
          <wp:extent cx="810883" cy="810883"/>
          <wp:effectExtent l="0" t="0" r="8890" b="8890"/>
          <wp:docPr id="2" name="Imagem 2" descr="Descrição: Descrição: 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Descrição: Descrição: 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229" cy="81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3D21" w:rsidRDefault="007B3D21" w:rsidP="007B3D2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MINISTÉRIO DA EDUCAÇÃO</w:t>
    </w:r>
  </w:p>
  <w:p w:rsidR="007B3D21" w:rsidRDefault="007B3D21" w:rsidP="007B3D2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UNIVERSIDADE FEDERAL RURAL DO </w:t>
    </w:r>
    <w:proofErr w:type="gramStart"/>
    <w:r>
      <w:rPr>
        <w:rFonts w:ascii="Times New Roman" w:hAnsi="Times New Roman" w:cs="Times New Roman"/>
        <w:b/>
        <w:sz w:val="20"/>
        <w:szCs w:val="20"/>
      </w:rPr>
      <w:t>SEMI-ÁRIDO</w:t>
    </w:r>
    <w:proofErr w:type="gramEnd"/>
    <w:r>
      <w:rPr>
        <w:rFonts w:ascii="Times New Roman" w:hAnsi="Times New Roman" w:cs="Times New Roman"/>
        <w:b/>
        <w:sz w:val="20"/>
        <w:szCs w:val="20"/>
      </w:rPr>
      <w:t xml:space="preserve"> - UFERSA</w:t>
    </w:r>
  </w:p>
  <w:p w:rsidR="007B3D21" w:rsidRDefault="007B3D21" w:rsidP="007B3D2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PRÓ-REITORIA DE PLANEJAMENTO - PROPLAN</w:t>
    </w:r>
  </w:p>
  <w:p w:rsidR="007B3D21" w:rsidRDefault="007B3D21" w:rsidP="007B3D2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DIVISÃO DE CONVÊNIOS E TERMOS DE COOPERAÇÃO – DICONV</w:t>
    </w:r>
  </w:p>
  <w:p w:rsidR="007B3D21" w:rsidRDefault="007B3D21" w:rsidP="007B3D21">
    <w:pPr>
      <w:pStyle w:val="Rodap"/>
      <w:jc w:val="center"/>
      <w:rPr>
        <w:rFonts w:ascii="Times New Roman" w:hAnsi="Times New Roman" w:cs="Times New Roman"/>
        <w:sz w:val="18"/>
      </w:rPr>
    </w:pPr>
    <w:r>
      <w:rPr>
        <w:rFonts w:ascii="Times New Roman" w:hAnsi="Times New Roman" w:cs="Times New Roman"/>
        <w:sz w:val="18"/>
      </w:rPr>
      <w:t>Av. Francisco Mota, 572, Bairro Presidente Costa e Silva, Mossoró-RN | Caixa Postal 137 | CEP 59.625-</w:t>
    </w:r>
    <w:proofErr w:type="gramStart"/>
    <w:r>
      <w:rPr>
        <w:rFonts w:ascii="Times New Roman" w:hAnsi="Times New Roman" w:cs="Times New Roman"/>
        <w:sz w:val="18"/>
      </w:rPr>
      <w:t>900</w:t>
    </w:r>
    <w:proofErr w:type="gramEnd"/>
  </w:p>
  <w:p w:rsidR="007B3D21" w:rsidRDefault="007B3D21" w:rsidP="007B3D21">
    <w:pPr>
      <w:pStyle w:val="Rodap"/>
      <w:pBdr>
        <w:bottom w:val="single" w:sz="4" w:space="1" w:color="auto"/>
      </w:pBdr>
      <w:jc w:val="center"/>
      <w:rPr>
        <w:rFonts w:ascii="Times New Roman" w:hAnsi="Times New Roman" w:cs="Times New Roman"/>
        <w:sz w:val="18"/>
      </w:rPr>
    </w:pPr>
    <w:r>
      <w:rPr>
        <w:rFonts w:ascii="Times New Roman" w:hAnsi="Times New Roman" w:cs="Times New Roman"/>
        <w:sz w:val="18"/>
      </w:rPr>
      <w:t xml:space="preserve">Telefone: (84) 3317-8273 | E-mail: </w:t>
    </w:r>
    <w:hyperlink r:id="rId2" w:history="1">
      <w:r>
        <w:rPr>
          <w:rStyle w:val="Hyperlink"/>
          <w:rFonts w:ascii="Times New Roman" w:hAnsi="Times New Roman" w:cs="Times New Roman"/>
          <w:sz w:val="18"/>
        </w:rPr>
        <w:t>diconv.proplan@ufersa.edu.br</w:t>
      </w:r>
    </w:hyperlink>
    <w:r>
      <w:rPr>
        <w:rFonts w:ascii="Times New Roman" w:hAnsi="Times New Roman" w:cs="Times New Roman"/>
        <w:sz w:val="18"/>
      </w:rPr>
      <w:t xml:space="preserve"> | </w:t>
    </w:r>
    <w:hyperlink r:id="rId3" w:history="1">
      <w:r>
        <w:rPr>
          <w:rStyle w:val="Hyperlink"/>
          <w:rFonts w:ascii="Times New Roman" w:hAnsi="Times New Roman" w:cs="Times New Roman"/>
          <w:sz w:val="18"/>
        </w:rPr>
        <w:t>www.ufersa.edu.br</w:t>
      </w:r>
    </w:hyperlink>
    <w:r>
      <w:rPr>
        <w:rFonts w:ascii="Times New Roman" w:hAnsi="Times New Roman" w:cs="Times New Roman"/>
        <w:sz w:val="18"/>
      </w:rPr>
      <w:t xml:space="preserve"> </w:t>
    </w:r>
  </w:p>
  <w:p w:rsidR="007B3D21" w:rsidRPr="006676F2" w:rsidRDefault="007B3D21" w:rsidP="007B3D21">
    <w:pPr>
      <w:pStyle w:val="Rodap"/>
      <w:pBdr>
        <w:bottom w:val="single" w:sz="4" w:space="1" w:color="auto"/>
      </w:pBdr>
      <w:jc w:val="center"/>
      <w:rPr>
        <w:rFonts w:ascii="Times New Roman" w:hAnsi="Times New Roman" w:cs="Times New Roman"/>
        <w:sz w:val="10"/>
        <w:szCs w:val="10"/>
      </w:rPr>
    </w:pPr>
  </w:p>
  <w:p w:rsidR="007B3D21" w:rsidRPr="007B3D21" w:rsidRDefault="007B3D21" w:rsidP="007B3D21">
    <w:pPr>
      <w:pStyle w:val="Cabealho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93895"/>
    <w:multiLevelType w:val="multilevel"/>
    <w:tmpl w:val="BE36D2F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9754E5B"/>
    <w:multiLevelType w:val="multilevel"/>
    <w:tmpl w:val="C596A3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0CC3A3B"/>
    <w:multiLevelType w:val="hybridMultilevel"/>
    <w:tmpl w:val="5FB629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54DD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57A2ABA"/>
    <w:multiLevelType w:val="hybridMultilevel"/>
    <w:tmpl w:val="AFF0F85E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39"/>
    <w:rsid w:val="00011CC1"/>
    <w:rsid w:val="00023FCA"/>
    <w:rsid w:val="00036355"/>
    <w:rsid w:val="00080130"/>
    <w:rsid w:val="00095DB6"/>
    <w:rsid w:val="000A25A2"/>
    <w:rsid w:val="000A670F"/>
    <w:rsid w:val="000A7329"/>
    <w:rsid w:val="000B703B"/>
    <w:rsid w:val="00114632"/>
    <w:rsid w:val="001508AC"/>
    <w:rsid w:val="0016297B"/>
    <w:rsid w:val="001827B2"/>
    <w:rsid w:val="001979EE"/>
    <w:rsid w:val="001C1129"/>
    <w:rsid w:val="001D2E68"/>
    <w:rsid w:val="00205CE8"/>
    <w:rsid w:val="0022304A"/>
    <w:rsid w:val="002316B4"/>
    <w:rsid w:val="00247187"/>
    <w:rsid w:val="00256BE1"/>
    <w:rsid w:val="00257C69"/>
    <w:rsid w:val="002820AE"/>
    <w:rsid w:val="002A0710"/>
    <w:rsid w:val="002A6F6A"/>
    <w:rsid w:val="002B2426"/>
    <w:rsid w:val="002D2217"/>
    <w:rsid w:val="002E112A"/>
    <w:rsid w:val="002E7F96"/>
    <w:rsid w:val="002F6144"/>
    <w:rsid w:val="0031203D"/>
    <w:rsid w:val="00326B87"/>
    <w:rsid w:val="0033248C"/>
    <w:rsid w:val="00335094"/>
    <w:rsid w:val="00375062"/>
    <w:rsid w:val="00392F7D"/>
    <w:rsid w:val="003B00E7"/>
    <w:rsid w:val="003B2309"/>
    <w:rsid w:val="003B3799"/>
    <w:rsid w:val="003C307A"/>
    <w:rsid w:val="00412C6D"/>
    <w:rsid w:val="00422994"/>
    <w:rsid w:val="00423602"/>
    <w:rsid w:val="0045160E"/>
    <w:rsid w:val="00466748"/>
    <w:rsid w:val="0046726A"/>
    <w:rsid w:val="00483402"/>
    <w:rsid w:val="004B01AB"/>
    <w:rsid w:val="005338B4"/>
    <w:rsid w:val="00554EF1"/>
    <w:rsid w:val="005A0742"/>
    <w:rsid w:val="006752E1"/>
    <w:rsid w:val="00683C31"/>
    <w:rsid w:val="00685E7D"/>
    <w:rsid w:val="00690396"/>
    <w:rsid w:val="006C376E"/>
    <w:rsid w:val="006D4AC9"/>
    <w:rsid w:val="006E50BE"/>
    <w:rsid w:val="006F116C"/>
    <w:rsid w:val="00703C55"/>
    <w:rsid w:val="00730739"/>
    <w:rsid w:val="007B123A"/>
    <w:rsid w:val="007B3D21"/>
    <w:rsid w:val="007D39D4"/>
    <w:rsid w:val="007E4897"/>
    <w:rsid w:val="008074CE"/>
    <w:rsid w:val="00855304"/>
    <w:rsid w:val="008A567B"/>
    <w:rsid w:val="008A7335"/>
    <w:rsid w:val="008B180B"/>
    <w:rsid w:val="008C153B"/>
    <w:rsid w:val="008C3738"/>
    <w:rsid w:val="008C5A33"/>
    <w:rsid w:val="008D75AE"/>
    <w:rsid w:val="008D7F81"/>
    <w:rsid w:val="008F3726"/>
    <w:rsid w:val="008F5839"/>
    <w:rsid w:val="00900A27"/>
    <w:rsid w:val="00915A61"/>
    <w:rsid w:val="00930C0C"/>
    <w:rsid w:val="00934565"/>
    <w:rsid w:val="00987918"/>
    <w:rsid w:val="009C02A8"/>
    <w:rsid w:val="009C4EDA"/>
    <w:rsid w:val="00A0748D"/>
    <w:rsid w:val="00A07ECB"/>
    <w:rsid w:val="00A23557"/>
    <w:rsid w:val="00A2608F"/>
    <w:rsid w:val="00A30877"/>
    <w:rsid w:val="00A56336"/>
    <w:rsid w:val="00AC4444"/>
    <w:rsid w:val="00AF357F"/>
    <w:rsid w:val="00B133E2"/>
    <w:rsid w:val="00B14332"/>
    <w:rsid w:val="00B215C7"/>
    <w:rsid w:val="00B448C6"/>
    <w:rsid w:val="00B4491E"/>
    <w:rsid w:val="00B46FFE"/>
    <w:rsid w:val="00B85E95"/>
    <w:rsid w:val="00B9056D"/>
    <w:rsid w:val="00B9257A"/>
    <w:rsid w:val="00BA1DBB"/>
    <w:rsid w:val="00BA53EB"/>
    <w:rsid w:val="00BE13FE"/>
    <w:rsid w:val="00BE7B00"/>
    <w:rsid w:val="00BF7DDB"/>
    <w:rsid w:val="00C05865"/>
    <w:rsid w:val="00C129AB"/>
    <w:rsid w:val="00C143F4"/>
    <w:rsid w:val="00C16209"/>
    <w:rsid w:val="00C33D87"/>
    <w:rsid w:val="00C70A49"/>
    <w:rsid w:val="00C746D0"/>
    <w:rsid w:val="00C87AAB"/>
    <w:rsid w:val="00CC7951"/>
    <w:rsid w:val="00CF7C35"/>
    <w:rsid w:val="00D161EC"/>
    <w:rsid w:val="00D163FE"/>
    <w:rsid w:val="00D64AF6"/>
    <w:rsid w:val="00D652AA"/>
    <w:rsid w:val="00D764DB"/>
    <w:rsid w:val="00D86430"/>
    <w:rsid w:val="00D9464D"/>
    <w:rsid w:val="00DB6D10"/>
    <w:rsid w:val="00DC2EA0"/>
    <w:rsid w:val="00DC6EEA"/>
    <w:rsid w:val="00E06E3A"/>
    <w:rsid w:val="00E144E7"/>
    <w:rsid w:val="00E26BFC"/>
    <w:rsid w:val="00E82D0C"/>
    <w:rsid w:val="00E83647"/>
    <w:rsid w:val="00E9689C"/>
    <w:rsid w:val="00EA31E7"/>
    <w:rsid w:val="00EA5B13"/>
    <w:rsid w:val="00ED5A96"/>
    <w:rsid w:val="00F10689"/>
    <w:rsid w:val="00F11B4E"/>
    <w:rsid w:val="00F24C99"/>
    <w:rsid w:val="00F33056"/>
    <w:rsid w:val="00F4339E"/>
    <w:rsid w:val="00F54A2C"/>
    <w:rsid w:val="00F61D11"/>
    <w:rsid w:val="00F73650"/>
    <w:rsid w:val="00FA3BC4"/>
    <w:rsid w:val="00FC0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3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FC0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uiPriority w:val="99"/>
    <w:rsid w:val="00FC0449"/>
    <w:rPr>
      <w:lang w:val="es-ES_tradnl"/>
    </w:rPr>
  </w:style>
  <w:style w:type="paragraph" w:styleId="Rodap">
    <w:name w:val="footer"/>
    <w:basedOn w:val="Normal"/>
    <w:link w:val="RodapChar"/>
    <w:uiPriority w:val="99"/>
    <w:unhideWhenUsed/>
    <w:rsid w:val="00FC0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0449"/>
    <w:rPr>
      <w:lang w:val="es-ES_tradn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0449"/>
    <w:rPr>
      <w:rFonts w:ascii="Tahoma" w:hAnsi="Tahoma" w:cs="Tahoma"/>
      <w:sz w:val="16"/>
      <w:szCs w:val="16"/>
      <w:lang w:val="es-ES_tradnl"/>
    </w:rPr>
  </w:style>
  <w:style w:type="paragraph" w:styleId="PargrafodaLista">
    <w:name w:val="List Paragraph"/>
    <w:basedOn w:val="Normal"/>
    <w:uiPriority w:val="34"/>
    <w:qFormat/>
    <w:rsid w:val="007E489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B3D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3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FC0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uiPriority w:val="99"/>
    <w:rsid w:val="00FC0449"/>
    <w:rPr>
      <w:lang w:val="es-ES_tradnl"/>
    </w:rPr>
  </w:style>
  <w:style w:type="paragraph" w:styleId="Rodap">
    <w:name w:val="footer"/>
    <w:basedOn w:val="Normal"/>
    <w:link w:val="RodapChar"/>
    <w:uiPriority w:val="99"/>
    <w:unhideWhenUsed/>
    <w:rsid w:val="00FC0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0449"/>
    <w:rPr>
      <w:lang w:val="es-ES_tradn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0449"/>
    <w:rPr>
      <w:rFonts w:ascii="Tahoma" w:hAnsi="Tahoma" w:cs="Tahoma"/>
      <w:sz w:val="16"/>
      <w:szCs w:val="16"/>
      <w:lang w:val="es-ES_tradnl"/>
    </w:rPr>
  </w:style>
  <w:style w:type="paragraph" w:styleId="PargrafodaLista">
    <w:name w:val="List Paragraph"/>
    <w:basedOn w:val="Normal"/>
    <w:uiPriority w:val="34"/>
    <w:qFormat/>
    <w:rsid w:val="007E489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B3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fersa.edu.br" TargetMode="External"/><Relationship Id="rId2" Type="http://schemas.openxmlformats.org/officeDocument/2006/relationships/hyperlink" Target="mailto:diconv.proplan@ufersa.edu.b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317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DIVISÃO DE CONVENIOS E TERMOS DE COOPERAÇ</dc:creator>
  <cp:lastModifiedBy>Iara Souza</cp:lastModifiedBy>
  <cp:revision>18</cp:revision>
  <cp:lastPrinted>2014-03-20T10:18:00Z</cp:lastPrinted>
  <dcterms:created xsi:type="dcterms:W3CDTF">2014-06-27T19:29:00Z</dcterms:created>
  <dcterms:modified xsi:type="dcterms:W3CDTF">2018-03-29T13:16:00Z</dcterms:modified>
</cp:coreProperties>
</file>